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F3" w:rsidRPr="00C25555" w:rsidRDefault="00C25555" w:rsidP="004815C8">
      <w:pPr>
        <w:bidi/>
        <w:jc w:val="center"/>
        <w:rPr>
          <w:rFonts w:cs="Times New Roman"/>
          <w:sz w:val="32"/>
          <w:szCs w:val="32"/>
          <w:rtl/>
          <w:lang w:bidi="fa-IR"/>
        </w:rPr>
      </w:pPr>
      <w:r>
        <w:rPr>
          <w:rFonts w:cs="Times New Roman" w:hint="cs"/>
          <w:sz w:val="32"/>
          <w:szCs w:val="32"/>
          <w:rtl/>
          <w:lang w:bidi="fa-IR"/>
        </w:rPr>
        <w:t>"</w:t>
      </w:r>
      <w:r w:rsidR="004815C8">
        <w:rPr>
          <w:rFonts w:cs="B Titr" w:hint="cs"/>
          <w:sz w:val="32"/>
          <w:szCs w:val="32"/>
          <w:rtl/>
          <w:lang w:bidi="fa-IR"/>
        </w:rPr>
        <w:t>کاربرگ شناسایی و به هنگام سازی محتوای دروس</w:t>
      </w:r>
      <w:r>
        <w:rPr>
          <w:rFonts w:cs="Times New Roman" w:hint="cs"/>
          <w:sz w:val="32"/>
          <w:szCs w:val="32"/>
          <w:rtl/>
          <w:lang w:bidi="fa-IR"/>
        </w:rPr>
        <w:t>"</w:t>
      </w:r>
    </w:p>
    <w:tbl>
      <w:tblPr>
        <w:tblStyle w:val="TableGrid"/>
        <w:bidiVisual/>
        <w:tblW w:w="0" w:type="auto"/>
        <w:tblLook w:val="04A0"/>
      </w:tblPr>
      <w:tblGrid>
        <w:gridCol w:w="3584"/>
        <w:gridCol w:w="3585"/>
        <w:gridCol w:w="3585"/>
      </w:tblGrid>
      <w:tr w:rsidR="004815C8" w:rsidTr="004815C8">
        <w:tc>
          <w:tcPr>
            <w:tcW w:w="3584" w:type="dxa"/>
          </w:tcPr>
          <w:p w:rsidR="004815C8" w:rsidRPr="004815C8" w:rsidRDefault="004815C8" w:rsidP="004815C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عنوان درس:</w:t>
            </w:r>
            <w:r w:rsidR="006671A0" w:rsidRPr="00FA7A1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6671A0" w:rsidRPr="00B4469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روش های تولید</w:t>
            </w:r>
          </w:p>
        </w:tc>
        <w:tc>
          <w:tcPr>
            <w:tcW w:w="3585" w:type="dxa"/>
          </w:tcPr>
          <w:p w:rsidR="004815C8" w:rsidRPr="004815C8" w:rsidRDefault="004815C8" w:rsidP="004815C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نوع درس (عملی / نظری):</w:t>
            </w:r>
            <w:r w:rsidR="006671A0" w:rsidRPr="00FA7A17">
              <w:rPr>
                <w:rFonts w:cs="B Nazanin" w:hint="cs"/>
                <w:b/>
                <w:bCs/>
                <w:rtl/>
                <w:lang w:bidi="fa-IR"/>
              </w:rPr>
              <w:t xml:space="preserve"> نظری</w:t>
            </w:r>
          </w:p>
        </w:tc>
        <w:tc>
          <w:tcPr>
            <w:tcW w:w="3585" w:type="dxa"/>
          </w:tcPr>
          <w:p w:rsidR="004815C8" w:rsidRPr="004815C8" w:rsidRDefault="004815C8" w:rsidP="004815C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واحد درس:</w:t>
            </w:r>
            <w:r w:rsidR="006671A0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815C8" w:rsidTr="004815C8">
        <w:tc>
          <w:tcPr>
            <w:tcW w:w="3584" w:type="dxa"/>
          </w:tcPr>
          <w:p w:rsidR="004815C8" w:rsidRPr="004815C8" w:rsidRDefault="004815C8" w:rsidP="004815C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گروه آموزشی مرتبط با درس:</w:t>
            </w:r>
            <w:r w:rsidR="006671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ساخت و تولید</w:t>
            </w:r>
          </w:p>
        </w:tc>
        <w:tc>
          <w:tcPr>
            <w:tcW w:w="3585" w:type="dxa"/>
          </w:tcPr>
          <w:p w:rsidR="004815C8" w:rsidRPr="004815C8" w:rsidRDefault="004815C8" w:rsidP="004815C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رشته مرتبط با درس:</w:t>
            </w:r>
            <w:r w:rsidR="006671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مهندسی مکانیک</w:t>
            </w:r>
          </w:p>
        </w:tc>
        <w:tc>
          <w:tcPr>
            <w:tcW w:w="3585" w:type="dxa"/>
          </w:tcPr>
          <w:p w:rsidR="004815C8" w:rsidRPr="004815C8" w:rsidRDefault="004815C8" w:rsidP="004815C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مقطع تحصیلی:</w:t>
            </w:r>
            <w:r w:rsidR="006671A0">
              <w:rPr>
                <w:rFonts w:cs="B Mitra" w:hint="cs"/>
                <w:sz w:val="24"/>
                <w:szCs w:val="24"/>
                <w:rtl/>
                <w:lang w:bidi="fa-IR"/>
              </w:rPr>
              <w:t>کارشناسی</w:t>
            </w:r>
          </w:p>
        </w:tc>
      </w:tr>
      <w:tr w:rsidR="004815C8" w:rsidTr="005D20F1">
        <w:tc>
          <w:tcPr>
            <w:tcW w:w="10754" w:type="dxa"/>
            <w:gridSpan w:val="3"/>
          </w:tcPr>
          <w:p w:rsidR="004815C8" w:rsidRPr="004815C8" w:rsidRDefault="004815C8" w:rsidP="006C334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استاد ارائه دهنده درس:</w:t>
            </w:r>
            <w:r w:rsidR="00B66AB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6671A0" w:rsidRPr="00B66AB4">
              <w:rPr>
                <w:rFonts w:cs="B Mitra" w:hint="cs"/>
                <w:i/>
                <w:iCs/>
                <w:sz w:val="18"/>
                <w:szCs w:val="18"/>
                <w:rtl/>
                <w:lang w:bidi="fa-IR"/>
              </w:rPr>
              <w:t xml:space="preserve"> از اساتید دانشکده</w:t>
            </w:r>
            <w:r w:rsidRPr="00B66AB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       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ترمهای سابقه تدریس درس توسط استاد:</w:t>
            </w:r>
          </w:p>
        </w:tc>
      </w:tr>
    </w:tbl>
    <w:p w:rsidR="00B66AB4" w:rsidRDefault="00B66AB4" w:rsidP="00EC3504">
      <w:pPr>
        <w:bidi/>
        <w:rPr>
          <w:rFonts w:cs="B Mitra"/>
          <w:sz w:val="28"/>
          <w:szCs w:val="28"/>
          <w:rtl/>
          <w:lang w:bidi="fa-IR"/>
        </w:rPr>
      </w:pPr>
    </w:p>
    <w:p w:rsidR="004815C8" w:rsidRDefault="00EC3504" w:rsidP="00B66AB4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1-محتوای درس که </w:t>
      </w:r>
      <w:r w:rsidRPr="00EC3504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در حال حاضر</w:t>
      </w:r>
      <w:r>
        <w:rPr>
          <w:rFonts w:cs="B Mitra" w:hint="cs"/>
          <w:sz w:val="28"/>
          <w:szCs w:val="28"/>
          <w:rtl/>
          <w:lang w:bidi="fa-IR"/>
        </w:rPr>
        <w:t xml:space="preserve"> در تدریس درس مذکور ارائه می شود چیست؟ (عناوین مهم سیلابس درس):</w:t>
      </w:r>
    </w:p>
    <w:p w:rsidR="00B66AB4" w:rsidRDefault="00B66AB4" w:rsidP="006671A0">
      <w:pPr>
        <w:bidi/>
        <w:jc w:val="lowKashida"/>
        <w:rPr>
          <w:rFonts w:cs="B Nazanin"/>
          <w:b/>
          <w:bCs/>
          <w:rtl/>
          <w:lang w:bidi="fa-IR"/>
        </w:rPr>
      </w:pPr>
    </w:p>
    <w:p w:rsidR="006671A0" w:rsidRDefault="006671A0" w:rsidP="00B66AB4">
      <w:pPr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این درس بر اساس مصوبه برنامه ریزی درسی وزارت علوم، به یک جلسه مقدماتی و  چهار بخش مجزا ( چهار جلسه ای)</w:t>
      </w:r>
      <w:r w:rsidR="007D6284">
        <w:rPr>
          <w:rFonts w:cs="B Nazanin" w:hint="cs"/>
          <w:b/>
          <w:bCs/>
          <w:rtl/>
          <w:lang w:bidi="fa-IR"/>
        </w:rPr>
        <w:t xml:space="preserve"> جمعا 17 جلسه</w:t>
      </w:r>
      <w:r w:rsidR="003823D1">
        <w:rPr>
          <w:rFonts w:cs="B Nazanin" w:hint="cs"/>
          <w:b/>
          <w:bCs/>
          <w:rtl/>
          <w:lang w:bidi="fa-IR"/>
        </w:rPr>
        <w:t xml:space="preserve">        </w:t>
      </w:r>
      <w:r w:rsidR="00B66AB4">
        <w:rPr>
          <w:rFonts w:cs="B Nazanin" w:hint="cs"/>
          <w:b/>
          <w:bCs/>
          <w:rtl/>
          <w:lang w:bidi="fa-IR"/>
        </w:rPr>
        <w:t xml:space="preserve"> (34 ساعت)</w:t>
      </w:r>
      <w:r>
        <w:rPr>
          <w:rFonts w:cs="B Nazanin" w:hint="cs"/>
          <w:b/>
          <w:bCs/>
          <w:rtl/>
          <w:lang w:bidi="fa-IR"/>
        </w:rPr>
        <w:t xml:space="preserve"> دسته بندی میشود:</w:t>
      </w:r>
    </w:p>
    <w:p w:rsidR="006671A0" w:rsidRDefault="006671A0" w:rsidP="006671A0">
      <w:pPr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مقدمه:</w:t>
      </w:r>
      <w:r w:rsidRPr="006671A0">
        <w:rPr>
          <w:rFonts w:cs="B Nazanin" w:hint="cs"/>
          <w:b/>
          <w:bCs/>
          <w:rtl/>
          <w:lang w:bidi="fa-IR"/>
        </w:rPr>
        <w:t xml:space="preserve"> </w:t>
      </w:r>
      <w:r w:rsidRPr="00FA7A17">
        <w:rPr>
          <w:rFonts w:cs="B Nazanin" w:hint="cs"/>
          <w:b/>
          <w:bCs/>
          <w:rtl/>
          <w:lang w:bidi="fa-IR"/>
        </w:rPr>
        <w:t>طراحی تولید و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FA7A17">
        <w:rPr>
          <w:rFonts w:cs="B Nazanin" w:hint="cs"/>
          <w:b/>
          <w:bCs/>
          <w:rtl/>
          <w:lang w:bidi="fa-IR"/>
        </w:rPr>
        <w:t>انتخاب روش ساخت</w:t>
      </w:r>
    </w:p>
    <w:p w:rsidR="006671A0" w:rsidRPr="006671A0" w:rsidRDefault="006671A0" w:rsidP="006671A0">
      <w:pPr>
        <w:pStyle w:val="ListParagraph"/>
        <w:numPr>
          <w:ilvl w:val="0"/>
          <w:numId w:val="4"/>
        </w:numPr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فرایندهای شکل پذیری</w:t>
      </w:r>
    </w:p>
    <w:p w:rsidR="004222F7" w:rsidRPr="004222F7" w:rsidRDefault="004222F7" w:rsidP="004A7E67">
      <w:pPr>
        <w:pStyle w:val="ListParagraph"/>
        <w:bidi/>
        <w:spacing w:after="0" w:line="240" w:lineRule="auto"/>
        <w:ind w:left="153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>خلاصه ای از اساس ریخته گری</w:t>
      </w:r>
    </w:p>
    <w:p w:rsidR="004222F7" w:rsidRDefault="006671A0" w:rsidP="004A7E67">
      <w:pPr>
        <w:bidi/>
        <w:spacing w:after="0" w:line="240" w:lineRule="auto"/>
        <w:ind w:left="1538"/>
        <w:rPr>
          <w:rFonts w:cs="B Nazanin"/>
          <w:b/>
          <w:bCs/>
          <w:rtl/>
          <w:lang w:bidi="fa-IR"/>
        </w:rPr>
      </w:pPr>
      <w:r w:rsidRPr="00FA7A17">
        <w:rPr>
          <w:rFonts w:cs="B Nazanin" w:hint="cs"/>
          <w:b/>
          <w:bCs/>
          <w:rtl/>
          <w:lang w:bidi="fa-IR"/>
        </w:rPr>
        <w:t>ریخته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FA7A17">
        <w:rPr>
          <w:rFonts w:cs="B Nazanin" w:hint="cs"/>
          <w:b/>
          <w:bCs/>
          <w:rtl/>
          <w:lang w:bidi="fa-IR"/>
        </w:rPr>
        <w:t>گری یا قالب ریزی محصولات فلزی</w:t>
      </w:r>
    </w:p>
    <w:p w:rsidR="004222F7" w:rsidRDefault="006671A0" w:rsidP="004A7E67">
      <w:pPr>
        <w:bidi/>
        <w:spacing w:after="0" w:line="240" w:lineRule="auto"/>
        <w:ind w:left="1538"/>
        <w:rPr>
          <w:rFonts w:cs="B Nazanin"/>
          <w:b/>
          <w:bCs/>
          <w:rtl/>
          <w:lang w:bidi="fa-IR"/>
        </w:rPr>
      </w:pPr>
      <w:r w:rsidRPr="00FA7A17">
        <w:rPr>
          <w:rFonts w:cs="B Nazanin" w:hint="cs"/>
          <w:b/>
          <w:bCs/>
          <w:rtl/>
          <w:lang w:bidi="fa-IR"/>
        </w:rPr>
        <w:t>ریخته گری با ماسه</w:t>
      </w:r>
    </w:p>
    <w:p w:rsidR="004222F7" w:rsidRDefault="006671A0" w:rsidP="004A7E67">
      <w:pPr>
        <w:bidi/>
        <w:spacing w:after="0" w:line="240" w:lineRule="auto"/>
        <w:ind w:left="1538"/>
        <w:rPr>
          <w:rFonts w:cs="B Nazanin"/>
          <w:b/>
          <w:bCs/>
          <w:rtl/>
          <w:lang w:bidi="fa-IR"/>
        </w:rPr>
      </w:pPr>
      <w:r w:rsidRPr="00FA7A17">
        <w:rPr>
          <w:rFonts w:cs="B Nazanin" w:hint="cs"/>
          <w:b/>
          <w:bCs/>
          <w:rtl/>
          <w:lang w:bidi="fa-IR"/>
        </w:rPr>
        <w:t>ریخته گری با گچ</w:t>
      </w:r>
    </w:p>
    <w:p w:rsidR="004222F7" w:rsidRDefault="006671A0" w:rsidP="004A7E67">
      <w:pPr>
        <w:bidi/>
        <w:spacing w:after="0" w:line="240" w:lineRule="auto"/>
        <w:ind w:left="1538"/>
        <w:rPr>
          <w:rFonts w:cs="B Nazanin"/>
          <w:b/>
          <w:bCs/>
          <w:rtl/>
          <w:lang w:bidi="fa-IR"/>
        </w:rPr>
      </w:pPr>
      <w:r w:rsidRPr="00FA7A17">
        <w:rPr>
          <w:rFonts w:cs="B Nazanin" w:hint="cs"/>
          <w:b/>
          <w:bCs/>
          <w:rtl/>
          <w:lang w:bidi="fa-IR"/>
        </w:rPr>
        <w:t>ریخته گری پوسته ای</w:t>
      </w:r>
    </w:p>
    <w:p w:rsidR="004222F7" w:rsidRDefault="006671A0" w:rsidP="004A7E67">
      <w:pPr>
        <w:bidi/>
        <w:spacing w:after="0" w:line="240" w:lineRule="auto"/>
        <w:ind w:left="1538"/>
        <w:rPr>
          <w:rFonts w:cs="B Nazanin"/>
          <w:b/>
          <w:bCs/>
          <w:rtl/>
          <w:lang w:bidi="fa-IR"/>
        </w:rPr>
      </w:pPr>
      <w:r w:rsidRPr="00FA7A17">
        <w:rPr>
          <w:rFonts w:cs="B Nazanin" w:hint="cs"/>
          <w:b/>
          <w:bCs/>
          <w:rtl/>
          <w:lang w:bidi="fa-IR"/>
        </w:rPr>
        <w:t>ریخته گری ظرفیت</w:t>
      </w:r>
    </w:p>
    <w:p w:rsidR="004222F7" w:rsidRDefault="006671A0" w:rsidP="004A7E67">
      <w:pPr>
        <w:bidi/>
        <w:spacing w:after="0" w:line="240" w:lineRule="auto"/>
        <w:ind w:left="1538"/>
        <w:rPr>
          <w:rFonts w:cs="B Nazanin"/>
          <w:b/>
          <w:bCs/>
          <w:rtl/>
          <w:lang w:bidi="fa-IR"/>
        </w:rPr>
      </w:pPr>
      <w:r w:rsidRPr="00FA7A17">
        <w:rPr>
          <w:rFonts w:cs="B Nazanin" w:hint="cs"/>
          <w:b/>
          <w:bCs/>
          <w:rtl/>
          <w:lang w:bidi="fa-IR"/>
        </w:rPr>
        <w:t>ریخته گری قالب های ویژه</w:t>
      </w:r>
    </w:p>
    <w:p w:rsidR="004222F7" w:rsidRDefault="006671A0" w:rsidP="004A7E67">
      <w:pPr>
        <w:bidi/>
        <w:spacing w:after="0" w:line="240" w:lineRule="auto"/>
        <w:ind w:left="1538"/>
        <w:rPr>
          <w:rFonts w:cs="B Nazanin"/>
          <w:b/>
          <w:bCs/>
          <w:rtl/>
          <w:lang w:bidi="fa-IR"/>
        </w:rPr>
      </w:pPr>
      <w:r w:rsidRPr="00FA7A17">
        <w:rPr>
          <w:rFonts w:cs="B Nazanin" w:hint="cs"/>
          <w:b/>
          <w:bCs/>
          <w:rtl/>
          <w:lang w:bidi="fa-IR"/>
        </w:rPr>
        <w:t>ریخته گری گریز از مرکز</w:t>
      </w:r>
    </w:p>
    <w:p w:rsidR="004222F7" w:rsidRDefault="006671A0" w:rsidP="004A7E67">
      <w:pPr>
        <w:bidi/>
        <w:spacing w:after="0" w:line="240" w:lineRule="auto"/>
        <w:ind w:left="1538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</w:t>
      </w:r>
      <w:r w:rsidRPr="00FA7A17">
        <w:rPr>
          <w:rFonts w:cs="B Nazanin" w:hint="cs"/>
          <w:b/>
          <w:bCs/>
          <w:rtl/>
          <w:lang w:bidi="fa-IR"/>
        </w:rPr>
        <w:t>یخته گری تزریقی تحت فشار</w:t>
      </w:r>
    </w:p>
    <w:p w:rsidR="004222F7" w:rsidRDefault="006671A0" w:rsidP="004A7E67">
      <w:pPr>
        <w:bidi/>
        <w:spacing w:after="0" w:line="240" w:lineRule="auto"/>
        <w:ind w:left="1538"/>
        <w:rPr>
          <w:rFonts w:cs="B Nazanin"/>
          <w:b/>
          <w:bCs/>
          <w:rtl/>
          <w:lang w:bidi="fa-IR"/>
        </w:rPr>
      </w:pPr>
      <w:r w:rsidRPr="00FA7A17">
        <w:rPr>
          <w:rFonts w:cs="B Nazanin" w:hint="cs"/>
          <w:b/>
          <w:bCs/>
          <w:rtl/>
          <w:lang w:bidi="fa-IR"/>
        </w:rPr>
        <w:t xml:space="preserve"> سایر ریخته گری</w:t>
      </w:r>
      <w:r w:rsidR="004222F7">
        <w:rPr>
          <w:rFonts w:cs="B Nazanin" w:hint="cs"/>
          <w:b/>
          <w:bCs/>
          <w:rtl/>
          <w:lang w:bidi="fa-IR"/>
        </w:rPr>
        <w:t xml:space="preserve"> ها</w:t>
      </w:r>
    </w:p>
    <w:p w:rsidR="004222F7" w:rsidRDefault="004222F7" w:rsidP="004A7E67">
      <w:pPr>
        <w:bidi/>
        <w:spacing w:after="0" w:line="240" w:lineRule="auto"/>
        <w:ind w:left="1538"/>
        <w:rPr>
          <w:rFonts w:cs="B Nazanin"/>
          <w:b/>
          <w:bCs/>
          <w:rtl/>
          <w:lang w:bidi="fa-IR"/>
        </w:rPr>
      </w:pPr>
      <w:r w:rsidRPr="00FA7A17">
        <w:rPr>
          <w:rFonts w:cs="B Nazanin" w:hint="cs"/>
          <w:b/>
          <w:bCs/>
          <w:rtl/>
          <w:lang w:bidi="fa-IR"/>
        </w:rPr>
        <w:t xml:space="preserve">مواد پلاستیکی </w:t>
      </w:r>
      <w:r>
        <w:rPr>
          <w:rFonts w:cs="B Nazanin" w:hint="cs"/>
          <w:b/>
          <w:bCs/>
          <w:rtl/>
          <w:lang w:bidi="fa-IR"/>
        </w:rPr>
        <w:t xml:space="preserve"> و تزریق پلاستیک</w:t>
      </w:r>
    </w:p>
    <w:p w:rsidR="004222F7" w:rsidRDefault="004222F7" w:rsidP="004222F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222F7" w:rsidRPr="004222F7" w:rsidRDefault="004222F7" w:rsidP="004222F7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Mitra"/>
          <w:sz w:val="28"/>
          <w:szCs w:val="28"/>
          <w:lang w:bidi="fa-IR"/>
        </w:rPr>
      </w:pPr>
      <w:r>
        <w:rPr>
          <w:rFonts w:cs="B Nazanin" w:hint="cs"/>
          <w:b/>
          <w:bCs/>
          <w:rtl/>
          <w:lang w:bidi="fa-IR"/>
        </w:rPr>
        <w:t>فرایندهای ماشینکاری:</w:t>
      </w:r>
    </w:p>
    <w:p w:rsidR="004222F7" w:rsidRDefault="004222F7" w:rsidP="004A7E67">
      <w:pPr>
        <w:pStyle w:val="ListParagraph"/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>تراشکاری</w:t>
      </w:r>
    </w:p>
    <w:p w:rsidR="004222F7" w:rsidRDefault="004222F7" w:rsidP="004A7E67">
      <w:pPr>
        <w:pStyle w:val="ListParagraph"/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 </w:t>
      </w:r>
      <w:r w:rsidR="006671A0" w:rsidRPr="004222F7">
        <w:rPr>
          <w:rFonts w:cs="B Nazanin" w:hint="cs"/>
          <w:b/>
          <w:bCs/>
          <w:rtl/>
          <w:lang w:bidi="fa-IR"/>
        </w:rPr>
        <w:t>صفحه تراش</w:t>
      </w:r>
      <w:r>
        <w:rPr>
          <w:rFonts w:cs="B Nazanin" w:hint="cs"/>
          <w:b/>
          <w:bCs/>
          <w:rtl/>
          <w:lang w:bidi="fa-IR"/>
        </w:rPr>
        <w:t>کاری معمولی و دروازه ای</w:t>
      </w:r>
      <w:r w:rsidR="006671A0" w:rsidRPr="004222F7">
        <w:rPr>
          <w:rFonts w:cs="B Nazanin" w:hint="cs"/>
          <w:b/>
          <w:bCs/>
          <w:rtl/>
          <w:lang w:bidi="fa-IR"/>
        </w:rPr>
        <w:t xml:space="preserve"> </w:t>
      </w:r>
    </w:p>
    <w:p w:rsidR="004222F7" w:rsidRDefault="006671A0" w:rsidP="004A7E67">
      <w:pPr>
        <w:pStyle w:val="ListParagraph"/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>خان کشی</w:t>
      </w:r>
    </w:p>
    <w:p w:rsidR="004222F7" w:rsidRDefault="006671A0" w:rsidP="004A7E67">
      <w:pPr>
        <w:pStyle w:val="ListParagraph"/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 ماشین های اره</w:t>
      </w:r>
    </w:p>
    <w:p w:rsidR="004222F7" w:rsidRDefault="006671A0" w:rsidP="004A7E67">
      <w:pPr>
        <w:pStyle w:val="ListParagraph"/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 ماشین های سنگ</w:t>
      </w:r>
    </w:p>
    <w:p w:rsidR="004222F7" w:rsidRDefault="006671A0" w:rsidP="004A7E67">
      <w:pPr>
        <w:pStyle w:val="ListParagraph"/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 ماشین های صیقل</w:t>
      </w:r>
    </w:p>
    <w:p w:rsidR="004222F7" w:rsidRDefault="006671A0" w:rsidP="004A7E67">
      <w:pPr>
        <w:pStyle w:val="ListParagraph"/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 ماشین های پرداخت مخصوص </w:t>
      </w:r>
      <w:r w:rsidRPr="004222F7">
        <w:rPr>
          <w:rFonts w:cs="B Nazanin"/>
          <w:b/>
          <w:bCs/>
          <w:lang w:bidi="fa-IR"/>
        </w:rPr>
        <w:t>AJM</w:t>
      </w:r>
    </w:p>
    <w:p w:rsidR="004222F7" w:rsidRDefault="006671A0" w:rsidP="004A7E67">
      <w:pPr>
        <w:pStyle w:val="ListParagraph"/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 ماشین های </w:t>
      </w:r>
      <w:r w:rsidRPr="004222F7">
        <w:rPr>
          <w:rFonts w:cs="B Nazanin"/>
          <w:b/>
          <w:bCs/>
          <w:lang w:bidi="fa-IR"/>
        </w:rPr>
        <w:t>NC</w:t>
      </w:r>
    </w:p>
    <w:p w:rsidR="004222F7" w:rsidRDefault="006671A0" w:rsidP="004A7E67">
      <w:pPr>
        <w:pStyle w:val="ListParagraph"/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ماشین های </w:t>
      </w:r>
      <w:r w:rsidRPr="004222F7">
        <w:rPr>
          <w:rFonts w:cs="B Nazanin"/>
          <w:b/>
          <w:bCs/>
          <w:lang w:bidi="fa-IR"/>
        </w:rPr>
        <w:t>CH</w:t>
      </w:r>
    </w:p>
    <w:p w:rsidR="004222F7" w:rsidRDefault="006671A0" w:rsidP="004A7E67">
      <w:pPr>
        <w:pStyle w:val="ListParagraph"/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 ماشین های </w:t>
      </w:r>
      <w:r w:rsidRPr="004222F7">
        <w:rPr>
          <w:rFonts w:cs="B Nazanin"/>
          <w:b/>
          <w:bCs/>
          <w:lang w:bidi="fa-IR"/>
        </w:rPr>
        <w:t>EDM</w:t>
      </w:r>
    </w:p>
    <w:p w:rsidR="004222F7" w:rsidRDefault="006671A0" w:rsidP="004A7E67">
      <w:pPr>
        <w:pStyle w:val="ListParagraph"/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ماشین های </w:t>
      </w:r>
      <w:r w:rsidRPr="004222F7">
        <w:rPr>
          <w:rFonts w:cs="B Nazanin"/>
          <w:b/>
          <w:bCs/>
          <w:lang w:bidi="fa-IR"/>
        </w:rPr>
        <w:t>ECM</w:t>
      </w:r>
    </w:p>
    <w:p w:rsidR="004222F7" w:rsidRDefault="006671A0" w:rsidP="004A7E67">
      <w:pPr>
        <w:pStyle w:val="ListParagraph"/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lastRenderedPageBreak/>
        <w:t xml:space="preserve">ماشین های </w:t>
      </w:r>
      <w:r w:rsidRPr="004222F7">
        <w:rPr>
          <w:rFonts w:cs="B Nazanin"/>
          <w:b/>
          <w:bCs/>
          <w:lang w:bidi="fa-IR"/>
        </w:rPr>
        <w:t>LBM</w:t>
      </w:r>
    </w:p>
    <w:p w:rsidR="004222F7" w:rsidRDefault="006671A0" w:rsidP="004A7E67">
      <w:pPr>
        <w:pStyle w:val="ListParagraph"/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ماشین های </w:t>
      </w:r>
      <w:r w:rsidRPr="004222F7">
        <w:rPr>
          <w:rFonts w:cs="B Nazanin"/>
          <w:b/>
          <w:bCs/>
          <w:lang w:bidi="fa-IR"/>
        </w:rPr>
        <w:t>USM</w:t>
      </w:r>
      <w:r w:rsidRPr="004222F7">
        <w:rPr>
          <w:rFonts w:cs="B Nazanin" w:hint="cs"/>
          <w:b/>
          <w:bCs/>
          <w:rtl/>
          <w:lang w:bidi="fa-IR"/>
        </w:rPr>
        <w:t xml:space="preserve"> </w:t>
      </w:r>
    </w:p>
    <w:p w:rsidR="004222F7" w:rsidRDefault="006671A0" w:rsidP="004A7E67">
      <w:pPr>
        <w:pStyle w:val="ListParagraph"/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ماشین های </w:t>
      </w:r>
      <w:r w:rsidRPr="004222F7">
        <w:rPr>
          <w:rFonts w:cs="B Nazanin"/>
          <w:b/>
          <w:bCs/>
          <w:lang w:bidi="fa-IR"/>
        </w:rPr>
        <w:t>EBM</w:t>
      </w:r>
    </w:p>
    <w:p w:rsidR="004222F7" w:rsidRDefault="004222F7" w:rsidP="004222F7">
      <w:pPr>
        <w:pStyle w:val="ListParagraph"/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222F7" w:rsidRDefault="004222F7" w:rsidP="004222F7">
      <w:pPr>
        <w:pStyle w:val="ListParagraph"/>
        <w:numPr>
          <w:ilvl w:val="0"/>
          <w:numId w:val="4"/>
        </w:numPr>
        <w:bidi/>
        <w:spacing w:after="0" w:line="240" w:lineRule="auto"/>
        <w:ind w:left="368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فرایندهای شکل دهی</w:t>
      </w:r>
    </w:p>
    <w:p w:rsidR="004222F7" w:rsidRDefault="006671A0" w:rsidP="004A7E67">
      <w:pPr>
        <w:pStyle w:val="ListParagraph"/>
        <w:tabs>
          <w:tab w:val="right" w:pos="1448"/>
        </w:tabs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 روش های آهنگری</w:t>
      </w:r>
    </w:p>
    <w:p w:rsidR="004A7E67" w:rsidRDefault="004A7E67" w:rsidP="004A7E67">
      <w:pPr>
        <w:pStyle w:val="ListParagraph"/>
        <w:tabs>
          <w:tab w:val="right" w:pos="1448"/>
        </w:tabs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نورد</w:t>
      </w:r>
    </w:p>
    <w:p w:rsidR="004222F7" w:rsidRDefault="004A7E67" w:rsidP="004A7E67">
      <w:pPr>
        <w:pStyle w:val="ListParagraph"/>
        <w:tabs>
          <w:tab w:val="right" w:pos="1448"/>
        </w:tabs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متال</w:t>
      </w:r>
      <w:r w:rsidR="004222F7">
        <w:rPr>
          <w:rFonts w:cs="B Nazanin" w:hint="cs"/>
          <w:b/>
          <w:bCs/>
          <w:rtl/>
          <w:lang w:bidi="fa-IR"/>
        </w:rPr>
        <w:t>ورژی پودر</w:t>
      </w:r>
      <w:r w:rsidR="006671A0" w:rsidRPr="004222F7">
        <w:rPr>
          <w:rFonts w:cs="B Nazanin" w:hint="cs"/>
          <w:b/>
          <w:bCs/>
          <w:rtl/>
          <w:lang w:bidi="fa-IR"/>
        </w:rPr>
        <w:t xml:space="preserve"> </w:t>
      </w:r>
    </w:p>
    <w:p w:rsidR="004222F7" w:rsidRDefault="006671A0" w:rsidP="004A7E67">
      <w:pPr>
        <w:pStyle w:val="ListParagraph"/>
        <w:tabs>
          <w:tab w:val="right" w:pos="1448"/>
        </w:tabs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>پرسکاری</w:t>
      </w:r>
    </w:p>
    <w:p w:rsidR="004222F7" w:rsidRDefault="006671A0" w:rsidP="004A7E67">
      <w:pPr>
        <w:pStyle w:val="ListParagraph"/>
        <w:tabs>
          <w:tab w:val="right" w:pos="1448"/>
        </w:tabs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 قالب های برش</w:t>
      </w:r>
    </w:p>
    <w:p w:rsidR="004222F7" w:rsidRDefault="006671A0" w:rsidP="004A7E67">
      <w:pPr>
        <w:pStyle w:val="ListParagraph"/>
        <w:tabs>
          <w:tab w:val="right" w:pos="1448"/>
        </w:tabs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 قالب های خمکاری</w:t>
      </w:r>
    </w:p>
    <w:p w:rsidR="004222F7" w:rsidRDefault="006671A0" w:rsidP="004A7E67">
      <w:pPr>
        <w:pStyle w:val="ListParagraph"/>
        <w:tabs>
          <w:tab w:val="right" w:pos="1448"/>
        </w:tabs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 روش مخصوص فرم دادن سرد</w:t>
      </w:r>
    </w:p>
    <w:p w:rsidR="004222F7" w:rsidRDefault="006671A0" w:rsidP="004A7E67">
      <w:pPr>
        <w:pStyle w:val="ListParagraph"/>
        <w:tabs>
          <w:tab w:val="right" w:pos="1448"/>
        </w:tabs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 قالب های کشش</w:t>
      </w:r>
    </w:p>
    <w:p w:rsidR="004222F7" w:rsidRDefault="006671A0" w:rsidP="004A7E67">
      <w:pPr>
        <w:pStyle w:val="ListParagraph"/>
        <w:tabs>
          <w:tab w:val="right" w:pos="1448"/>
        </w:tabs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 روش</w:t>
      </w:r>
      <w:r w:rsidR="00B66AB4">
        <w:rPr>
          <w:rFonts w:cs="B Nazanin" w:hint="cs"/>
          <w:b/>
          <w:bCs/>
          <w:rtl/>
          <w:lang w:bidi="fa-IR"/>
        </w:rPr>
        <w:t>های</w:t>
      </w:r>
      <w:r w:rsidRPr="004222F7">
        <w:rPr>
          <w:rFonts w:cs="B Nazanin" w:hint="cs"/>
          <w:b/>
          <w:bCs/>
          <w:rtl/>
          <w:lang w:bidi="fa-IR"/>
        </w:rPr>
        <w:t xml:space="preserve"> مخصوص کشش</w:t>
      </w:r>
    </w:p>
    <w:p w:rsidR="004222F7" w:rsidRDefault="004222F7" w:rsidP="004222F7">
      <w:pPr>
        <w:pStyle w:val="ListParagraph"/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222F7" w:rsidRDefault="004A7E67" w:rsidP="004A7E67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فرایندهای افزودنی</w:t>
      </w:r>
    </w:p>
    <w:p w:rsidR="004A7E67" w:rsidRDefault="006671A0" w:rsidP="004A7E67">
      <w:pPr>
        <w:pStyle w:val="ListParagraph"/>
        <w:tabs>
          <w:tab w:val="right" w:pos="1448"/>
        </w:tabs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 عملیات حرارتی</w:t>
      </w:r>
    </w:p>
    <w:p w:rsidR="004A7E67" w:rsidRDefault="004A7E67" w:rsidP="004A7E67">
      <w:pPr>
        <w:pStyle w:val="ListParagraph"/>
        <w:tabs>
          <w:tab w:val="right" w:pos="1448"/>
        </w:tabs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 xml:space="preserve">عملیات </w:t>
      </w:r>
      <w:r w:rsidR="006671A0" w:rsidRPr="004222F7">
        <w:rPr>
          <w:rFonts w:cs="B Nazanin" w:hint="cs"/>
          <w:b/>
          <w:bCs/>
          <w:rtl/>
          <w:lang w:bidi="fa-IR"/>
        </w:rPr>
        <w:t xml:space="preserve">پرداخت کاری </w:t>
      </w:r>
    </w:p>
    <w:p w:rsidR="004A7E67" w:rsidRDefault="006671A0" w:rsidP="004A7E67">
      <w:pPr>
        <w:pStyle w:val="ListParagraph"/>
        <w:tabs>
          <w:tab w:val="right" w:pos="1448"/>
        </w:tabs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 w:rsidRPr="004222F7">
        <w:rPr>
          <w:rFonts w:cs="B Nazanin" w:hint="cs"/>
          <w:b/>
          <w:bCs/>
          <w:rtl/>
          <w:lang w:bidi="fa-IR"/>
        </w:rPr>
        <w:t>عملیات پرداخت کاری</w:t>
      </w:r>
      <w:r w:rsidR="004A7E67" w:rsidRPr="004A7E67">
        <w:rPr>
          <w:rFonts w:cs="B Nazanin" w:hint="cs"/>
          <w:b/>
          <w:bCs/>
          <w:rtl/>
          <w:lang w:bidi="fa-IR"/>
        </w:rPr>
        <w:t xml:space="preserve"> </w:t>
      </w:r>
      <w:r w:rsidR="004A7E67" w:rsidRPr="004222F7">
        <w:rPr>
          <w:rFonts w:cs="B Nazanin" w:hint="cs"/>
          <w:b/>
          <w:bCs/>
          <w:rtl/>
          <w:lang w:bidi="fa-IR"/>
        </w:rPr>
        <w:t>دقیق</w:t>
      </w:r>
    </w:p>
    <w:p w:rsidR="004A7E67" w:rsidRDefault="006C334C" w:rsidP="004A7E67">
      <w:pPr>
        <w:pStyle w:val="ListParagraph"/>
        <w:tabs>
          <w:tab w:val="right" w:pos="1448"/>
        </w:tabs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تمیزکردن سطح کار</w:t>
      </w:r>
    </w:p>
    <w:p w:rsidR="004A7E67" w:rsidRDefault="004A7E67" w:rsidP="006C334C">
      <w:pPr>
        <w:pStyle w:val="ListParagraph"/>
        <w:tabs>
          <w:tab w:val="right" w:pos="1448"/>
        </w:tabs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پوش</w:t>
      </w:r>
      <w:r w:rsidR="00547014">
        <w:rPr>
          <w:rFonts w:cs="B Nazanin" w:hint="cs"/>
          <w:b/>
          <w:bCs/>
          <w:rtl/>
          <w:lang w:bidi="fa-IR"/>
        </w:rPr>
        <w:t xml:space="preserve">ش </w:t>
      </w:r>
      <w:r>
        <w:rPr>
          <w:rFonts w:cs="B Nazanin" w:hint="cs"/>
          <w:b/>
          <w:bCs/>
          <w:rtl/>
          <w:lang w:bidi="fa-IR"/>
        </w:rPr>
        <w:t>دهی</w:t>
      </w:r>
      <w:r w:rsidR="006671A0" w:rsidRPr="004222F7">
        <w:rPr>
          <w:rFonts w:cs="B Nazanin" w:hint="cs"/>
          <w:b/>
          <w:bCs/>
          <w:rtl/>
          <w:lang w:bidi="fa-IR"/>
        </w:rPr>
        <w:t xml:space="preserve"> سطوح </w:t>
      </w:r>
    </w:p>
    <w:p w:rsidR="006671A0" w:rsidRDefault="004A7E67" w:rsidP="004A7E67">
      <w:pPr>
        <w:pStyle w:val="ListParagraph"/>
        <w:tabs>
          <w:tab w:val="right" w:pos="1448"/>
        </w:tabs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روش های جوشکاری</w:t>
      </w:r>
    </w:p>
    <w:p w:rsidR="004A7E67" w:rsidRDefault="004A7E67" w:rsidP="004A7E67">
      <w:pPr>
        <w:pStyle w:val="ListParagraph"/>
        <w:tabs>
          <w:tab w:val="right" w:pos="1448"/>
        </w:tabs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فرایندهای لحیم کاری</w:t>
      </w:r>
    </w:p>
    <w:p w:rsidR="004A7E67" w:rsidRDefault="004A7E67" w:rsidP="004A7E67">
      <w:pPr>
        <w:pStyle w:val="ListParagraph"/>
        <w:tabs>
          <w:tab w:val="right" w:pos="1448"/>
        </w:tabs>
        <w:bidi/>
        <w:spacing w:after="0" w:line="240" w:lineRule="auto"/>
        <w:ind w:left="1448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دیگر فرایندهای اتصال</w:t>
      </w:r>
    </w:p>
    <w:p w:rsidR="004A7E67" w:rsidRDefault="004A7E67" w:rsidP="00EC3504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EC3504" w:rsidRDefault="00EC3504" w:rsidP="004A7E67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2-مراجع اصلی درس:</w:t>
      </w:r>
    </w:p>
    <w:p w:rsidR="004A7E67" w:rsidRDefault="00EC3504" w:rsidP="004A7E67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  <w:r w:rsidR="004A7E67">
        <w:rPr>
          <w:rFonts w:cs="B Mitra" w:hint="cs"/>
          <w:sz w:val="28"/>
          <w:szCs w:val="28"/>
          <w:rtl/>
          <w:lang w:bidi="fa-IR"/>
        </w:rPr>
        <w:t>مواد و فرایندهای تولید</w:t>
      </w:r>
      <w:r w:rsidR="004A7E67">
        <w:rPr>
          <w:rFonts w:cs="B Mitra" w:hint="cs"/>
          <w:sz w:val="28"/>
          <w:szCs w:val="28"/>
          <w:rtl/>
          <w:lang w:bidi="fa-IR"/>
        </w:rPr>
        <w:tab/>
        <w:t>پال دگارمو</w:t>
      </w:r>
      <w:r w:rsidR="004A7E67">
        <w:rPr>
          <w:rFonts w:cs="B Mitra" w:hint="cs"/>
          <w:sz w:val="28"/>
          <w:szCs w:val="28"/>
          <w:rtl/>
          <w:lang w:bidi="fa-IR"/>
        </w:rPr>
        <w:tab/>
        <w:t>ترج</w:t>
      </w:r>
      <w:r w:rsidR="0095380C">
        <w:rPr>
          <w:rFonts w:cs="B Mitra" w:hint="cs"/>
          <w:sz w:val="28"/>
          <w:szCs w:val="28"/>
          <w:rtl/>
          <w:lang w:bidi="fa-IR"/>
        </w:rPr>
        <w:t>م</w:t>
      </w:r>
      <w:r w:rsidR="004A7E67">
        <w:rPr>
          <w:rFonts w:cs="B Mitra" w:hint="cs"/>
          <w:sz w:val="28"/>
          <w:szCs w:val="28"/>
          <w:rtl/>
          <w:lang w:bidi="fa-IR"/>
        </w:rPr>
        <w:t>ه دکتر علی حائریان</w:t>
      </w:r>
    </w:p>
    <w:p w:rsidR="00EC3504" w:rsidRDefault="00EC3504" w:rsidP="00EC3504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  <w:r w:rsidR="002C3348">
        <w:rPr>
          <w:rFonts w:cs="B Mitra" w:hint="cs"/>
          <w:sz w:val="28"/>
          <w:szCs w:val="28"/>
          <w:rtl/>
          <w:lang w:bidi="fa-IR"/>
        </w:rPr>
        <w:t>مقدمه ای بر فرایندهای تولید</w:t>
      </w:r>
      <w:r w:rsidR="002C3348">
        <w:rPr>
          <w:rFonts w:cs="B Mitra" w:hint="cs"/>
          <w:sz w:val="28"/>
          <w:szCs w:val="28"/>
          <w:rtl/>
          <w:lang w:bidi="fa-IR"/>
        </w:rPr>
        <w:tab/>
      </w:r>
      <w:r w:rsidR="002C3348">
        <w:rPr>
          <w:rFonts w:cs="B Mitra" w:hint="cs"/>
          <w:sz w:val="28"/>
          <w:szCs w:val="28"/>
          <w:rtl/>
          <w:lang w:bidi="fa-IR"/>
        </w:rPr>
        <w:tab/>
        <w:t>تالیف: دکتر الیپس مسیحی</w:t>
      </w:r>
    </w:p>
    <w:p w:rsidR="00EC3504" w:rsidRDefault="00EC3504" w:rsidP="00EC3504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EC3504" w:rsidRDefault="00EC3504" w:rsidP="00EC3504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234FFD" w:rsidRDefault="00234FFD" w:rsidP="00234FFD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EC3504" w:rsidRDefault="00EC3504" w:rsidP="00EC3504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3-روش تدریس فعلی (از چه تکنولوژی یا ابزاری در تدریس استفاده می شود و نحوه تدریس شما چگونه است؟):</w:t>
      </w:r>
    </w:p>
    <w:p w:rsidR="004A7E67" w:rsidRPr="00257C3E" w:rsidRDefault="004A7E67" w:rsidP="004A7E67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57C3E">
        <w:rPr>
          <w:rFonts w:cs="B Nazanin" w:hint="cs"/>
          <w:b/>
          <w:bCs/>
          <w:sz w:val="28"/>
          <w:szCs w:val="28"/>
          <w:rtl/>
          <w:lang w:bidi="fa-IR"/>
        </w:rPr>
        <w:t>با استفاده از امکانات سمعی و بصری</w:t>
      </w:r>
    </w:p>
    <w:p w:rsidR="00EC3504" w:rsidRDefault="00EC3504" w:rsidP="00EC3504">
      <w:pPr>
        <w:bidi/>
        <w:rPr>
          <w:rFonts w:cs="B Mitra"/>
          <w:sz w:val="28"/>
          <w:szCs w:val="28"/>
          <w:rtl/>
          <w:lang w:bidi="fa-IR"/>
        </w:rPr>
      </w:pPr>
    </w:p>
    <w:p w:rsidR="00B66AB4" w:rsidRDefault="00B66AB4" w:rsidP="00B66AB4">
      <w:pPr>
        <w:bidi/>
        <w:rPr>
          <w:rFonts w:cs="B Mitra"/>
          <w:sz w:val="28"/>
          <w:szCs w:val="28"/>
          <w:rtl/>
          <w:lang w:bidi="fa-IR"/>
        </w:rPr>
      </w:pPr>
    </w:p>
    <w:p w:rsidR="00EC3504" w:rsidRPr="00234FFD" w:rsidRDefault="00EC3504" w:rsidP="00EC3504">
      <w:pPr>
        <w:bidi/>
        <w:rPr>
          <w:rFonts w:cs="B Mitra"/>
          <w:sz w:val="16"/>
          <w:szCs w:val="16"/>
          <w:rtl/>
          <w:lang w:bidi="fa-IR"/>
        </w:rPr>
      </w:pPr>
    </w:p>
    <w:p w:rsidR="00EC3504" w:rsidRPr="00234FFD" w:rsidRDefault="00EC3504" w:rsidP="00EC3504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234FFD">
        <w:rPr>
          <w:rFonts w:cs="B Mitra" w:hint="cs"/>
          <w:sz w:val="24"/>
          <w:szCs w:val="24"/>
          <w:rtl/>
          <w:lang w:bidi="fa-IR"/>
        </w:rPr>
        <w:lastRenderedPageBreak/>
        <w:t xml:space="preserve">با توجه به </w:t>
      </w:r>
      <w:r w:rsidRPr="00234FFD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تغییر و تحولات علمی و نیازهای کشور</w:t>
      </w:r>
      <w:r w:rsidRPr="00234FFD">
        <w:rPr>
          <w:rFonts w:cs="B Mitra" w:hint="cs"/>
          <w:sz w:val="24"/>
          <w:szCs w:val="24"/>
          <w:rtl/>
          <w:lang w:bidi="fa-IR"/>
        </w:rPr>
        <w:t xml:space="preserve"> آیا نیاز به تغییر محتوای درسی فوق وجود دارد؟ در اینصورت محتوای جدید پیشنهادی شما چیست؟</w:t>
      </w:r>
    </w:p>
    <w:p w:rsidR="00EC3504" w:rsidRDefault="00EC3504" w:rsidP="00EC3504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234FFD">
        <w:rPr>
          <w:rFonts w:cs="B Mitra" w:hint="cs"/>
          <w:sz w:val="24"/>
          <w:szCs w:val="24"/>
          <w:rtl/>
          <w:lang w:bidi="fa-IR"/>
        </w:rPr>
        <w:t>لطفاً در قسمت بعد نظرات خود را اعلام فرمایید.</w:t>
      </w:r>
    </w:p>
    <w:p w:rsidR="00EC3504" w:rsidRDefault="005D60A1" w:rsidP="00EC3504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4-محتوای پیشنهادی که برای تدریس در درس مذکور مناسب می دانید (عناوین مهم سیلابس درس):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2C3348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5-مراجع پیشنهادی برای محتوای جدید درس: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6- به نظر شما آیا لازم است روش تدریس فعلی تغییر یابد در اینصورت پیشنهاد جنابعالی برای بهبود روند تدریس درس چیست؟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7-سایر توضیحات ضروری درخصوص بهبود محتوا و روند تدریس درس مذکور را بیان فرمایید.</w:t>
      </w:r>
    </w:p>
    <w:p w:rsidR="005D60A1" w:rsidRDefault="005D60A1" w:rsidP="005D60A1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5D60A1" w:rsidRDefault="005D60A1" w:rsidP="002351EC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5D60A1" w:rsidRDefault="005D60A1" w:rsidP="002351EC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EB4585" w:rsidRDefault="00EB4585" w:rsidP="00EB4585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5D60A1" w:rsidRPr="00322466" w:rsidRDefault="002351EC" w:rsidP="002351EC">
      <w:pPr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  <w:r w:rsidRPr="00322466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</w:t>
      </w:r>
      <w:r w:rsidR="00322466">
        <w:rPr>
          <w:rFonts w:cs="B Titr" w:hint="cs"/>
          <w:sz w:val="20"/>
          <w:szCs w:val="20"/>
          <w:rtl/>
          <w:lang w:bidi="fa-IR"/>
        </w:rPr>
        <w:t xml:space="preserve">                           </w:t>
      </w:r>
      <w:r w:rsidRPr="00322466">
        <w:rPr>
          <w:rFonts w:cs="B Titr" w:hint="cs"/>
          <w:sz w:val="20"/>
          <w:szCs w:val="20"/>
          <w:rtl/>
          <w:lang w:bidi="fa-IR"/>
        </w:rPr>
        <w:t xml:space="preserve">                     </w:t>
      </w:r>
      <w:r w:rsidR="007A37A8" w:rsidRPr="00322466">
        <w:rPr>
          <w:rFonts w:cs="B Titr" w:hint="cs"/>
          <w:sz w:val="20"/>
          <w:szCs w:val="20"/>
          <w:rtl/>
          <w:lang w:bidi="fa-IR"/>
        </w:rPr>
        <w:t>نام و نام خانوادگی مدرس:</w:t>
      </w:r>
    </w:p>
    <w:p w:rsidR="007A37A8" w:rsidRPr="00322466" w:rsidRDefault="002351EC" w:rsidP="002351EC">
      <w:pPr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  <w:r w:rsidRPr="00322466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</w:t>
      </w:r>
      <w:r w:rsidR="00322466">
        <w:rPr>
          <w:rFonts w:cs="B Titr" w:hint="cs"/>
          <w:sz w:val="20"/>
          <w:szCs w:val="20"/>
          <w:rtl/>
          <w:lang w:bidi="fa-IR"/>
        </w:rPr>
        <w:t xml:space="preserve">                           </w:t>
      </w:r>
      <w:r w:rsidRPr="00322466">
        <w:rPr>
          <w:rFonts w:cs="B Titr" w:hint="cs"/>
          <w:sz w:val="20"/>
          <w:szCs w:val="20"/>
          <w:rtl/>
          <w:lang w:bidi="fa-IR"/>
        </w:rPr>
        <w:t xml:space="preserve">         </w:t>
      </w:r>
      <w:r w:rsidR="007A37A8" w:rsidRPr="00322466">
        <w:rPr>
          <w:rFonts w:cs="B Titr" w:hint="cs"/>
          <w:sz w:val="20"/>
          <w:szCs w:val="20"/>
          <w:rtl/>
          <w:lang w:bidi="fa-IR"/>
        </w:rPr>
        <w:t>تاریخ تکمیل و امضای تایید:</w:t>
      </w:r>
    </w:p>
    <w:p w:rsidR="00EC3504" w:rsidRDefault="007A37A8" w:rsidP="002351EC">
      <w:pPr>
        <w:bidi/>
        <w:spacing w:after="0" w:line="240" w:lineRule="auto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ـــــــــــــــــــــــــــــــــ</w:t>
      </w:r>
      <w:r w:rsidR="002351EC">
        <w:rPr>
          <w:rFonts w:cs="B Mitra" w:hint="cs"/>
          <w:sz w:val="28"/>
          <w:szCs w:val="28"/>
          <w:rtl/>
          <w:lang w:bidi="fa-IR"/>
        </w:rPr>
        <w:t>ــــــــــــــــــــــــــــــــــــــــــــــــــــــــــــــــــــــــــــــــــــــــــــ</w:t>
      </w:r>
    </w:p>
    <w:p w:rsidR="002351EC" w:rsidRDefault="002351EC" w:rsidP="002351EC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نظر گروه آموزشی مرتبط با درس درخصوص محتوای فعلی و پیشنهادی درس (آیا گروه با پیشنهادات ارائه شده موافق است؟)</w:t>
      </w:r>
    </w:p>
    <w:p w:rsidR="002351EC" w:rsidRDefault="002351EC" w:rsidP="002351EC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2351EC" w:rsidRPr="00651B37" w:rsidRDefault="002351EC" w:rsidP="002351EC">
      <w:pPr>
        <w:bidi/>
        <w:spacing w:after="0" w:line="240" w:lineRule="auto"/>
        <w:rPr>
          <w:rFonts w:cs="B Mitra"/>
          <w:sz w:val="16"/>
          <w:szCs w:val="16"/>
          <w:rtl/>
          <w:lang w:bidi="fa-IR"/>
        </w:rPr>
      </w:pPr>
    </w:p>
    <w:p w:rsidR="002351EC" w:rsidRDefault="002351EC" w:rsidP="002351EC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</w:p>
    <w:p w:rsidR="00EB4585" w:rsidRPr="00651B37" w:rsidRDefault="00EB4585" w:rsidP="00EB4585">
      <w:pPr>
        <w:bidi/>
        <w:spacing w:after="0" w:line="240" w:lineRule="auto"/>
        <w:rPr>
          <w:rFonts w:cs="B Mitra"/>
          <w:sz w:val="16"/>
          <w:szCs w:val="16"/>
          <w:rtl/>
          <w:lang w:bidi="fa-IR"/>
        </w:rPr>
      </w:pPr>
    </w:p>
    <w:p w:rsidR="002351EC" w:rsidRPr="00322466" w:rsidRDefault="002351EC" w:rsidP="00637AC1">
      <w:pPr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  <w:r w:rsidRPr="00322466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</w:t>
      </w:r>
      <w:r w:rsidR="00322466">
        <w:rPr>
          <w:rFonts w:cs="B Titr" w:hint="cs"/>
          <w:sz w:val="20"/>
          <w:szCs w:val="20"/>
          <w:rtl/>
          <w:lang w:bidi="fa-IR"/>
        </w:rPr>
        <w:t xml:space="preserve">                        </w:t>
      </w:r>
      <w:r w:rsidRPr="00322466">
        <w:rPr>
          <w:rFonts w:cs="B Titr" w:hint="cs"/>
          <w:sz w:val="20"/>
          <w:szCs w:val="20"/>
          <w:rtl/>
          <w:lang w:bidi="fa-IR"/>
        </w:rPr>
        <w:t>نام و نام خانودگی مدیر گروه:</w:t>
      </w:r>
      <w:r w:rsidR="00637AC1">
        <w:rPr>
          <w:rFonts w:cs="B Titr" w:hint="cs"/>
          <w:sz w:val="20"/>
          <w:szCs w:val="20"/>
          <w:rtl/>
          <w:lang w:bidi="fa-IR"/>
        </w:rPr>
        <w:t xml:space="preserve"> دکتر امیرحسین دوائی مرکزی</w:t>
      </w:r>
    </w:p>
    <w:p w:rsidR="002351EC" w:rsidRPr="00322466" w:rsidRDefault="002351EC" w:rsidP="002351EC">
      <w:pPr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  <w:r w:rsidRPr="00322466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</w:t>
      </w:r>
      <w:r w:rsidR="00322466">
        <w:rPr>
          <w:rFonts w:cs="B Titr" w:hint="cs"/>
          <w:sz w:val="20"/>
          <w:szCs w:val="20"/>
          <w:rtl/>
          <w:lang w:bidi="fa-IR"/>
        </w:rPr>
        <w:t xml:space="preserve">                      </w:t>
      </w:r>
      <w:r w:rsidRPr="00322466">
        <w:rPr>
          <w:rFonts w:cs="B Titr" w:hint="cs"/>
          <w:sz w:val="20"/>
          <w:szCs w:val="20"/>
          <w:rtl/>
          <w:lang w:bidi="fa-IR"/>
        </w:rPr>
        <w:t xml:space="preserve">      تاریخ و امضای تأیید:</w:t>
      </w:r>
    </w:p>
    <w:p w:rsidR="005B0558" w:rsidRDefault="002351EC" w:rsidP="008524E0">
      <w:pPr>
        <w:bidi/>
        <w:spacing w:after="0"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(لطفاً فرم را پیش از تکمیل برای دفتر برنامه ریزی درسی دانشگاه ارسال نمایید.)</w:t>
      </w:r>
    </w:p>
    <w:p w:rsidR="005B0558" w:rsidRPr="009B4EEC" w:rsidRDefault="005B0558" w:rsidP="005B0558">
      <w:pPr>
        <w:bidi/>
        <w:rPr>
          <w:rFonts w:cs="B Mitra"/>
          <w:sz w:val="20"/>
          <w:szCs w:val="20"/>
          <w:rtl/>
          <w:lang w:bidi="fa-IR"/>
        </w:rPr>
      </w:pPr>
    </w:p>
    <w:p w:rsidR="005B0558" w:rsidRPr="009B4EEC" w:rsidRDefault="009B4EEC" w:rsidP="00C0099C">
      <w:pPr>
        <w:bidi/>
        <w:spacing w:after="0" w:line="240" w:lineRule="auto"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lastRenderedPageBreak/>
        <w:t>«</w:t>
      </w:r>
      <w:r w:rsidR="005B0558" w:rsidRPr="009B4EEC">
        <w:rPr>
          <w:rFonts w:cs="B Titr" w:hint="cs"/>
          <w:sz w:val="32"/>
          <w:szCs w:val="32"/>
          <w:rtl/>
          <w:lang w:bidi="fa-IR"/>
        </w:rPr>
        <w:t>مشخص</w:t>
      </w:r>
      <w:r>
        <w:rPr>
          <w:rFonts w:cs="B Titr" w:hint="cs"/>
          <w:sz w:val="32"/>
          <w:szCs w:val="32"/>
          <w:rtl/>
          <w:lang w:bidi="fa-IR"/>
        </w:rPr>
        <w:t>ــ</w:t>
      </w:r>
      <w:r w:rsidR="005B0558" w:rsidRPr="009B4EEC">
        <w:rPr>
          <w:rFonts w:cs="B Titr" w:hint="cs"/>
          <w:sz w:val="32"/>
          <w:szCs w:val="32"/>
          <w:rtl/>
          <w:lang w:bidi="fa-IR"/>
        </w:rPr>
        <w:t>ات درس</w:t>
      </w:r>
      <w:r>
        <w:rPr>
          <w:rFonts w:cs="B Titr" w:hint="cs"/>
          <w:sz w:val="32"/>
          <w:szCs w:val="32"/>
          <w:rtl/>
          <w:lang w:bidi="fa-IR"/>
        </w:rPr>
        <w:t>»</w:t>
      </w:r>
    </w:p>
    <w:tbl>
      <w:tblPr>
        <w:tblStyle w:val="TableGrid"/>
        <w:bidiVisual/>
        <w:tblW w:w="10612" w:type="dxa"/>
        <w:tblLook w:val="04A0"/>
      </w:tblPr>
      <w:tblGrid>
        <w:gridCol w:w="584"/>
        <w:gridCol w:w="4108"/>
        <w:gridCol w:w="1276"/>
        <w:gridCol w:w="992"/>
        <w:gridCol w:w="3652"/>
      </w:tblGrid>
      <w:tr w:rsidR="005B0558" w:rsidTr="00E579BE">
        <w:tc>
          <w:tcPr>
            <w:tcW w:w="5968" w:type="dxa"/>
            <w:gridSpan w:val="3"/>
            <w:tcBorders>
              <w:right w:val="single" w:sz="4" w:space="0" w:color="auto"/>
            </w:tcBorders>
          </w:tcPr>
          <w:p w:rsidR="005B0558" w:rsidRPr="001152E6" w:rsidRDefault="005B0558" w:rsidP="00C0099C">
            <w:pPr>
              <w:bidi/>
              <w:spacing w:before="80" w:after="8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1152E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 درس:</w:t>
            </w:r>
            <w:r w:rsidR="009B4EEC" w:rsidRPr="001152E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66AB4" w:rsidRPr="00B4469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روشهای تولید</w:t>
            </w:r>
          </w:p>
        </w:tc>
        <w:tc>
          <w:tcPr>
            <w:tcW w:w="4644" w:type="dxa"/>
            <w:gridSpan w:val="2"/>
            <w:tcBorders>
              <w:left w:val="single" w:sz="4" w:space="0" w:color="auto"/>
            </w:tcBorders>
          </w:tcPr>
          <w:p w:rsidR="005B0558" w:rsidRPr="001152E6" w:rsidRDefault="005B0558" w:rsidP="00C0099C">
            <w:pPr>
              <w:bidi/>
              <w:spacing w:before="80" w:after="8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1152E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 انگلیسی درس:</w:t>
            </w:r>
            <w:r w:rsidR="00B4469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B44698" w:rsidRPr="00EB5F3F">
              <w:rPr>
                <w:rFonts w:asciiTheme="majorBidi" w:eastAsia="Times New Roman" w:hAnsiTheme="majorBidi" w:cstheme="majorBidi"/>
              </w:rPr>
              <w:t>Manufacturing methods</w:t>
            </w:r>
          </w:p>
        </w:tc>
      </w:tr>
      <w:tr w:rsidR="00AD053B" w:rsidTr="00E579BE">
        <w:tc>
          <w:tcPr>
            <w:tcW w:w="4692" w:type="dxa"/>
            <w:gridSpan w:val="2"/>
            <w:tcBorders>
              <w:right w:val="single" w:sz="4" w:space="0" w:color="auto"/>
            </w:tcBorders>
          </w:tcPr>
          <w:p w:rsidR="00AD053B" w:rsidRPr="00E579BE" w:rsidRDefault="00AD053B" w:rsidP="00C0099C">
            <w:pPr>
              <w:bidi/>
              <w:spacing w:before="80" w:after="8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579B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نوع درس: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53B" w:rsidRPr="00E579BE" w:rsidRDefault="00AD053B" w:rsidP="00C0099C">
            <w:pPr>
              <w:bidi/>
              <w:spacing w:before="80" w:after="8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579B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نوع واحد:</w:t>
            </w:r>
            <w:r w:rsidR="00C349D4" w:rsidRPr="00E579B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66AB4" w:rsidRPr="00E579B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3652" w:type="dxa"/>
            <w:tcBorders>
              <w:left w:val="single" w:sz="4" w:space="0" w:color="auto"/>
            </w:tcBorders>
          </w:tcPr>
          <w:p w:rsidR="00AD053B" w:rsidRPr="00E579BE" w:rsidRDefault="00AD053B" w:rsidP="00C0099C">
            <w:pPr>
              <w:bidi/>
              <w:spacing w:before="80" w:after="8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579B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تعداد واحد:</w:t>
            </w:r>
            <w:r w:rsidR="00B66AB4" w:rsidRPr="00E579B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D053B" w:rsidTr="00E579BE">
        <w:tc>
          <w:tcPr>
            <w:tcW w:w="4692" w:type="dxa"/>
            <w:gridSpan w:val="2"/>
            <w:tcBorders>
              <w:right w:val="single" w:sz="4" w:space="0" w:color="auto"/>
            </w:tcBorders>
          </w:tcPr>
          <w:p w:rsidR="00AD053B" w:rsidRPr="00E579BE" w:rsidRDefault="00AD053B" w:rsidP="00C0099C">
            <w:pPr>
              <w:bidi/>
              <w:spacing w:before="80" w:after="8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579B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پیشنیاز:</w:t>
            </w:r>
            <w:r w:rsidR="00B66AB4" w:rsidRPr="00E579B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66AB4" w:rsidRPr="00E579B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علم مواد</w:t>
            </w:r>
            <w:r w:rsidR="00B44698" w:rsidRPr="00E579B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E579BE" w:rsidRPr="00E579B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کارگاه ماشین ابزار-</w:t>
            </w:r>
            <w:r w:rsidR="00547014" w:rsidRPr="00E579B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کارگاه روشهای تولید</w:t>
            </w:r>
            <w:bookmarkStart w:id="0" w:name="_GoBack"/>
            <w:bookmarkEnd w:id="0"/>
            <w:r w:rsidR="00B44698" w:rsidRPr="00E579BE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همنیاز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53B" w:rsidRPr="00E579BE" w:rsidRDefault="00AD053B" w:rsidP="00C0099C">
            <w:pPr>
              <w:bidi/>
              <w:spacing w:before="80" w:after="8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579B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پروژه:</w:t>
            </w:r>
            <w:r w:rsidR="00B66AB4" w:rsidRPr="00E579B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652" w:type="dxa"/>
            <w:tcBorders>
              <w:left w:val="single" w:sz="4" w:space="0" w:color="auto"/>
            </w:tcBorders>
          </w:tcPr>
          <w:p w:rsidR="00AD053B" w:rsidRPr="00E579BE" w:rsidRDefault="00AD053B" w:rsidP="00C0099C">
            <w:pPr>
              <w:bidi/>
              <w:spacing w:before="80" w:after="8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579B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جمع ساعات تدریس: </w:t>
            </w:r>
            <w:r w:rsidR="00B66AB4" w:rsidRPr="00E579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34 ساعت</w:t>
            </w:r>
            <w:r w:rsidRPr="00E579BE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B0558" w:rsidTr="00E579BE">
        <w:tc>
          <w:tcPr>
            <w:tcW w:w="10612" w:type="dxa"/>
            <w:gridSpan w:val="5"/>
          </w:tcPr>
          <w:p w:rsidR="005B0558" w:rsidRPr="009B4EEC" w:rsidRDefault="005B0558" w:rsidP="00C0099C">
            <w:pPr>
              <w:bidi/>
              <w:spacing w:before="80" w:after="8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9B4EEC">
              <w:rPr>
                <w:rFonts w:cs="B Titr" w:hint="cs"/>
                <w:sz w:val="28"/>
                <w:szCs w:val="28"/>
                <w:rtl/>
                <w:lang w:bidi="fa-IR"/>
              </w:rPr>
              <w:t>ه</w:t>
            </w:r>
            <w:r w:rsidR="001152E6">
              <w:rPr>
                <w:rFonts w:cs="B Titr" w:hint="cs"/>
                <w:sz w:val="28"/>
                <w:szCs w:val="28"/>
                <w:rtl/>
                <w:lang w:bidi="fa-IR"/>
              </w:rPr>
              <w:t>ــ</w:t>
            </w:r>
            <w:r w:rsidRPr="009B4EEC">
              <w:rPr>
                <w:rFonts w:cs="B Titr" w:hint="cs"/>
                <w:sz w:val="28"/>
                <w:szCs w:val="28"/>
                <w:rtl/>
                <w:lang w:bidi="fa-IR"/>
              </w:rPr>
              <w:t>دف:</w:t>
            </w:r>
          </w:p>
        </w:tc>
      </w:tr>
      <w:tr w:rsidR="005B0558" w:rsidTr="00E579BE">
        <w:tc>
          <w:tcPr>
            <w:tcW w:w="10612" w:type="dxa"/>
            <w:gridSpan w:val="5"/>
          </w:tcPr>
          <w:p w:rsidR="001152E6" w:rsidRPr="00C0099C" w:rsidRDefault="00C349D4" w:rsidP="00C0099C">
            <w:pPr>
              <w:bidi/>
              <w:spacing w:before="80" w:after="80"/>
              <w:rPr>
                <w:rFonts w:cs="B Mitra"/>
                <w:sz w:val="24"/>
                <w:szCs w:val="24"/>
                <w:rtl/>
              </w:rPr>
            </w:pPr>
            <w:r w:rsidRPr="00C0099C">
              <w:rPr>
                <w:rFonts w:cs="B Mitra" w:hint="cs"/>
                <w:sz w:val="24"/>
                <w:szCs w:val="24"/>
                <w:rtl/>
              </w:rPr>
              <w:t xml:space="preserve">آشناسازی دانشجویان با اصول اولیه و اصلی تولیدات صنعتی و متعاقباً انجام آزمایشهای علمی </w:t>
            </w:r>
            <w:r w:rsidRPr="00C0099C">
              <w:rPr>
                <w:rFonts w:hint="cs"/>
                <w:sz w:val="24"/>
                <w:szCs w:val="24"/>
                <w:rtl/>
              </w:rPr>
              <w:t>–</w:t>
            </w:r>
            <w:r w:rsidRPr="00C0099C">
              <w:rPr>
                <w:rFonts w:cs="B Mitra" w:hint="cs"/>
                <w:sz w:val="24"/>
                <w:szCs w:val="24"/>
                <w:rtl/>
              </w:rPr>
              <w:t xml:space="preserve"> کاربردی معرفی ملموس فرآیندهای بنیانی در ساخت و تولید.</w:t>
            </w:r>
          </w:p>
          <w:p w:rsidR="00C349D4" w:rsidRPr="00C0099C" w:rsidRDefault="00C349D4" w:rsidP="00C0099C">
            <w:pPr>
              <w:bidi/>
              <w:spacing w:before="80" w:after="80"/>
              <w:jc w:val="lowKashida"/>
              <w:rPr>
                <w:rFonts w:cs="B Mitra"/>
                <w:rtl/>
                <w:lang w:bidi="fa-IR"/>
              </w:rPr>
            </w:pPr>
            <w:r w:rsidRPr="00C0099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این درس بر اساس مصوبه برنامه ریزی درسی وزارت علوم، به یک جلسه مقدماتی و  چهار بخش مجزا ( چهار جلسه ای) جمعا 17 جلسه (34 ساعت) </w:t>
            </w:r>
            <w:r w:rsidR="006D6A0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</w:t>
            </w:r>
            <w:r w:rsidRPr="00C0099C">
              <w:rPr>
                <w:rFonts w:cs="B Mitra" w:hint="cs"/>
                <w:sz w:val="24"/>
                <w:szCs w:val="24"/>
                <w:rtl/>
                <w:lang w:bidi="fa-IR"/>
              </w:rPr>
              <w:t>دسته بندی میشود.</w:t>
            </w:r>
          </w:p>
        </w:tc>
      </w:tr>
      <w:tr w:rsidR="005B0558" w:rsidTr="00E579BE">
        <w:tc>
          <w:tcPr>
            <w:tcW w:w="10612" w:type="dxa"/>
            <w:gridSpan w:val="5"/>
          </w:tcPr>
          <w:p w:rsidR="005B0558" w:rsidRPr="009B4EEC" w:rsidRDefault="005B0558" w:rsidP="00C0099C">
            <w:pPr>
              <w:bidi/>
              <w:spacing w:before="80" w:after="8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9B4EEC">
              <w:rPr>
                <w:rFonts w:cs="B Titr" w:hint="cs"/>
                <w:sz w:val="28"/>
                <w:szCs w:val="28"/>
                <w:rtl/>
                <w:lang w:bidi="fa-IR"/>
              </w:rPr>
              <w:t>س</w:t>
            </w:r>
            <w:r w:rsidR="001152E6">
              <w:rPr>
                <w:rFonts w:cs="B Titr" w:hint="cs"/>
                <w:sz w:val="28"/>
                <w:szCs w:val="28"/>
                <w:rtl/>
                <w:lang w:bidi="fa-IR"/>
              </w:rPr>
              <w:t>ــ</w:t>
            </w:r>
            <w:r w:rsidRPr="009B4EEC">
              <w:rPr>
                <w:rFonts w:cs="B Titr" w:hint="cs"/>
                <w:sz w:val="28"/>
                <w:szCs w:val="28"/>
                <w:rtl/>
                <w:lang w:bidi="fa-IR"/>
              </w:rPr>
              <w:t>رفصل</w:t>
            </w:r>
            <w:r w:rsidR="001152E6">
              <w:rPr>
                <w:rFonts w:cs="B Titr" w:hint="cs"/>
                <w:sz w:val="28"/>
                <w:szCs w:val="28"/>
                <w:rtl/>
                <w:lang w:bidi="fa-IR"/>
              </w:rPr>
              <w:t>ــ</w:t>
            </w:r>
            <w:r w:rsidRPr="009B4EEC">
              <w:rPr>
                <w:rFonts w:cs="B Titr" w:hint="cs"/>
                <w:sz w:val="28"/>
                <w:szCs w:val="28"/>
                <w:rtl/>
                <w:lang w:bidi="fa-IR"/>
              </w:rPr>
              <w:t>ها:</w:t>
            </w:r>
          </w:p>
        </w:tc>
      </w:tr>
      <w:tr w:rsidR="00AD053B" w:rsidRPr="00C0099C" w:rsidTr="00E579BE">
        <w:tc>
          <w:tcPr>
            <w:tcW w:w="584" w:type="dxa"/>
            <w:tcBorders>
              <w:right w:val="single" w:sz="4" w:space="0" w:color="auto"/>
            </w:tcBorders>
          </w:tcPr>
          <w:p w:rsidR="00AD053B" w:rsidRPr="001152E6" w:rsidRDefault="001152E6" w:rsidP="00C0099C">
            <w:pPr>
              <w:bidi/>
              <w:spacing w:before="80" w:after="8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152E6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028" w:type="dxa"/>
            <w:gridSpan w:val="4"/>
            <w:tcBorders>
              <w:left w:val="single" w:sz="4" w:space="0" w:color="auto"/>
            </w:tcBorders>
          </w:tcPr>
          <w:p w:rsidR="00C349D4" w:rsidRPr="00C0099C" w:rsidRDefault="00C349D4" w:rsidP="00C0099C">
            <w:pPr>
              <w:bidi/>
              <w:spacing w:before="80" w:after="80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فرایندهای شکل پذیری</w:t>
            </w:r>
          </w:p>
          <w:p w:rsidR="00C349D4" w:rsidRPr="00C0099C" w:rsidRDefault="00C349D4" w:rsidP="00C0099C">
            <w:pPr>
              <w:pStyle w:val="ListParagraph"/>
              <w:bidi/>
              <w:spacing w:before="80" w:after="80"/>
              <w:ind w:left="153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خلاصه ای از اساس ریخته گری</w:t>
            </w:r>
          </w:p>
          <w:p w:rsidR="00C349D4" w:rsidRPr="00C0099C" w:rsidRDefault="00C349D4" w:rsidP="00C0099C">
            <w:pPr>
              <w:bidi/>
              <w:spacing w:before="80" w:after="80"/>
              <w:ind w:left="153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ریخته گری یا قالب ریزی محصولات فلزی</w:t>
            </w:r>
          </w:p>
          <w:p w:rsidR="00C349D4" w:rsidRPr="00C0099C" w:rsidRDefault="00C349D4" w:rsidP="00C0099C">
            <w:pPr>
              <w:bidi/>
              <w:spacing w:before="80" w:after="80"/>
              <w:ind w:left="153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ریخته گری با ماسه</w:t>
            </w:r>
          </w:p>
          <w:p w:rsidR="00C349D4" w:rsidRPr="00C0099C" w:rsidRDefault="00C349D4" w:rsidP="00C0099C">
            <w:pPr>
              <w:bidi/>
              <w:spacing w:before="80" w:after="80"/>
              <w:ind w:left="153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ریخته گری با گچ</w:t>
            </w:r>
          </w:p>
          <w:p w:rsidR="00C349D4" w:rsidRPr="00C0099C" w:rsidRDefault="00C349D4" w:rsidP="00C0099C">
            <w:pPr>
              <w:bidi/>
              <w:spacing w:before="80" w:after="80"/>
              <w:ind w:left="153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ریخته گری پوسته ای</w:t>
            </w:r>
          </w:p>
          <w:p w:rsidR="00C349D4" w:rsidRPr="00C0099C" w:rsidRDefault="00C349D4" w:rsidP="00C0099C">
            <w:pPr>
              <w:bidi/>
              <w:spacing w:before="80" w:after="80"/>
              <w:ind w:left="153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ریخته گری ظرفیت</w:t>
            </w:r>
          </w:p>
          <w:p w:rsidR="00C349D4" w:rsidRPr="00C0099C" w:rsidRDefault="00C349D4" w:rsidP="00C0099C">
            <w:pPr>
              <w:bidi/>
              <w:spacing w:before="80" w:after="80"/>
              <w:ind w:left="153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ریخته گری قالب های ویژه</w:t>
            </w:r>
          </w:p>
          <w:p w:rsidR="00C349D4" w:rsidRPr="00C0099C" w:rsidRDefault="00C349D4" w:rsidP="00C0099C">
            <w:pPr>
              <w:bidi/>
              <w:spacing w:before="80" w:after="80"/>
              <w:ind w:left="153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ریخته گری گریز از مرکز</w:t>
            </w:r>
          </w:p>
          <w:p w:rsidR="00C349D4" w:rsidRPr="00C0099C" w:rsidRDefault="00C349D4" w:rsidP="00C0099C">
            <w:pPr>
              <w:bidi/>
              <w:spacing w:before="80" w:after="80"/>
              <w:ind w:left="153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ریخته گری تزریقی تحت فشار</w:t>
            </w:r>
          </w:p>
          <w:p w:rsidR="00C349D4" w:rsidRPr="00C0099C" w:rsidRDefault="00C349D4" w:rsidP="00C0099C">
            <w:pPr>
              <w:bidi/>
              <w:spacing w:before="80" w:after="80"/>
              <w:ind w:left="153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سایر ریخته گری ها</w:t>
            </w:r>
          </w:p>
          <w:p w:rsidR="00AD053B" w:rsidRPr="00C0099C" w:rsidRDefault="002C7CDD" w:rsidP="00C0099C">
            <w:pPr>
              <w:bidi/>
              <w:spacing w:before="80" w:after="80"/>
              <w:ind w:left="153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349D4"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مواد پلاستیکی  و تزریق پلاستیک</w:t>
            </w:r>
          </w:p>
        </w:tc>
      </w:tr>
      <w:tr w:rsidR="00AD053B" w:rsidRPr="00C0099C" w:rsidTr="00E579BE">
        <w:tc>
          <w:tcPr>
            <w:tcW w:w="584" w:type="dxa"/>
            <w:tcBorders>
              <w:right w:val="single" w:sz="4" w:space="0" w:color="auto"/>
            </w:tcBorders>
          </w:tcPr>
          <w:p w:rsidR="00AD053B" w:rsidRPr="001152E6" w:rsidRDefault="001152E6" w:rsidP="00C0099C">
            <w:pPr>
              <w:bidi/>
              <w:spacing w:before="80" w:after="8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152E6"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028" w:type="dxa"/>
            <w:gridSpan w:val="4"/>
            <w:tcBorders>
              <w:left w:val="single" w:sz="4" w:space="0" w:color="auto"/>
            </w:tcBorders>
          </w:tcPr>
          <w:p w:rsidR="00C349D4" w:rsidRPr="00C0099C" w:rsidRDefault="00C349D4" w:rsidP="00C0099C">
            <w:pPr>
              <w:bidi/>
              <w:spacing w:before="80" w:after="80"/>
              <w:rPr>
                <w:rFonts w:cs="B Mitra"/>
                <w:sz w:val="20"/>
                <w:szCs w:val="20"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فرایندهای ماشینکاری:</w:t>
            </w:r>
          </w:p>
          <w:p w:rsidR="00C349D4" w:rsidRPr="00C0099C" w:rsidRDefault="002C7CDD" w:rsidP="00C0099C">
            <w:pPr>
              <w:pStyle w:val="ListParagraph"/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C349D4"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تراشکاری</w:t>
            </w:r>
          </w:p>
          <w:p w:rsidR="00C349D4" w:rsidRPr="00C0099C" w:rsidRDefault="00C349D4" w:rsidP="00C0099C">
            <w:pPr>
              <w:pStyle w:val="ListParagraph"/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C7CD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صفحه تراشکاری معمولی و دروازه ای </w:t>
            </w:r>
          </w:p>
          <w:p w:rsidR="00C349D4" w:rsidRPr="00C0099C" w:rsidRDefault="002C7CDD" w:rsidP="00C0099C">
            <w:pPr>
              <w:pStyle w:val="ListParagraph"/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C349D4"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خان کشی</w:t>
            </w:r>
          </w:p>
          <w:p w:rsidR="00C349D4" w:rsidRPr="00C0099C" w:rsidRDefault="00C349D4" w:rsidP="00C0099C">
            <w:pPr>
              <w:pStyle w:val="ListParagraph"/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ماشین های اره</w:t>
            </w:r>
          </w:p>
          <w:p w:rsidR="00C349D4" w:rsidRPr="00C0099C" w:rsidRDefault="00C349D4" w:rsidP="00C0099C">
            <w:pPr>
              <w:pStyle w:val="ListParagraph"/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ماشین های سنگ</w:t>
            </w:r>
          </w:p>
          <w:p w:rsidR="00C349D4" w:rsidRPr="00C0099C" w:rsidRDefault="00C349D4" w:rsidP="00C0099C">
            <w:pPr>
              <w:pStyle w:val="ListParagraph"/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ماشین های صیقل</w:t>
            </w:r>
          </w:p>
          <w:p w:rsidR="00C349D4" w:rsidRPr="00C0099C" w:rsidRDefault="00C349D4" w:rsidP="00C0099C">
            <w:pPr>
              <w:pStyle w:val="ListParagraph"/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ماشین های پرداخت مخصوص </w:t>
            </w:r>
            <w:r w:rsidRPr="00C0099C">
              <w:rPr>
                <w:rFonts w:cs="B Mitra"/>
                <w:b/>
                <w:bCs/>
                <w:sz w:val="20"/>
                <w:szCs w:val="20"/>
                <w:lang w:bidi="fa-IR"/>
              </w:rPr>
              <w:t>AJM</w:t>
            </w:r>
          </w:p>
          <w:p w:rsidR="00C349D4" w:rsidRPr="00C0099C" w:rsidRDefault="00C349D4" w:rsidP="00C0099C">
            <w:pPr>
              <w:pStyle w:val="ListParagraph"/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ماشین های </w:t>
            </w:r>
            <w:r w:rsidRPr="00C0099C">
              <w:rPr>
                <w:rFonts w:cs="B Mitra"/>
                <w:b/>
                <w:bCs/>
                <w:sz w:val="20"/>
                <w:szCs w:val="20"/>
                <w:lang w:bidi="fa-IR"/>
              </w:rPr>
              <w:t>NC</w:t>
            </w:r>
          </w:p>
          <w:p w:rsidR="00C349D4" w:rsidRPr="00C0099C" w:rsidRDefault="00C349D4" w:rsidP="00C0099C">
            <w:pPr>
              <w:pStyle w:val="ListParagraph"/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ماشین های </w:t>
            </w:r>
            <w:r w:rsidRPr="00C0099C">
              <w:rPr>
                <w:rFonts w:cs="B Mitra"/>
                <w:b/>
                <w:bCs/>
                <w:sz w:val="20"/>
                <w:szCs w:val="20"/>
                <w:lang w:bidi="fa-IR"/>
              </w:rPr>
              <w:t>CH</w:t>
            </w:r>
          </w:p>
          <w:p w:rsidR="00C349D4" w:rsidRPr="00C0099C" w:rsidRDefault="00C349D4" w:rsidP="00C0099C">
            <w:pPr>
              <w:pStyle w:val="ListParagraph"/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ماشین های </w:t>
            </w:r>
            <w:r w:rsidRPr="00C0099C">
              <w:rPr>
                <w:rFonts w:cs="B Mitra"/>
                <w:b/>
                <w:bCs/>
                <w:sz w:val="20"/>
                <w:szCs w:val="20"/>
                <w:lang w:bidi="fa-IR"/>
              </w:rPr>
              <w:t>EDM</w:t>
            </w:r>
          </w:p>
          <w:p w:rsidR="00C349D4" w:rsidRPr="00C0099C" w:rsidRDefault="00C349D4" w:rsidP="00C0099C">
            <w:pPr>
              <w:pStyle w:val="ListParagraph"/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ماشین های </w:t>
            </w:r>
            <w:r w:rsidRPr="00C0099C">
              <w:rPr>
                <w:rFonts w:cs="B Mitra"/>
                <w:b/>
                <w:bCs/>
                <w:sz w:val="20"/>
                <w:szCs w:val="20"/>
                <w:lang w:bidi="fa-IR"/>
              </w:rPr>
              <w:t>ECM</w:t>
            </w:r>
          </w:p>
          <w:p w:rsidR="00C349D4" w:rsidRPr="00C0099C" w:rsidRDefault="00C349D4" w:rsidP="00C0099C">
            <w:pPr>
              <w:pStyle w:val="ListParagraph"/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ماشین های </w:t>
            </w:r>
            <w:r w:rsidRPr="00C0099C">
              <w:rPr>
                <w:rFonts w:cs="B Mitra"/>
                <w:b/>
                <w:bCs/>
                <w:sz w:val="20"/>
                <w:szCs w:val="20"/>
                <w:lang w:bidi="fa-IR"/>
              </w:rPr>
              <w:t>LBM</w:t>
            </w:r>
          </w:p>
          <w:p w:rsidR="00C349D4" w:rsidRPr="00C0099C" w:rsidRDefault="00C349D4" w:rsidP="00C0099C">
            <w:pPr>
              <w:pStyle w:val="ListParagraph"/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ماشین های </w:t>
            </w:r>
            <w:r w:rsidRPr="00C0099C">
              <w:rPr>
                <w:rFonts w:cs="B Mitra"/>
                <w:b/>
                <w:bCs/>
                <w:sz w:val="20"/>
                <w:szCs w:val="20"/>
                <w:lang w:bidi="fa-IR"/>
              </w:rPr>
              <w:t>USM</w:t>
            </w: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AD053B" w:rsidRPr="00C0099C" w:rsidRDefault="00C349D4" w:rsidP="00C0099C">
            <w:pPr>
              <w:pStyle w:val="ListParagraph"/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ماشین های </w:t>
            </w:r>
            <w:r w:rsidRPr="00C0099C">
              <w:rPr>
                <w:rFonts w:cs="B Mitra"/>
                <w:b/>
                <w:bCs/>
                <w:sz w:val="20"/>
                <w:szCs w:val="20"/>
                <w:lang w:bidi="fa-IR"/>
              </w:rPr>
              <w:t>EBM</w:t>
            </w:r>
          </w:p>
        </w:tc>
      </w:tr>
      <w:tr w:rsidR="00AD053B" w:rsidRPr="00C0099C" w:rsidTr="00E579BE">
        <w:tc>
          <w:tcPr>
            <w:tcW w:w="584" w:type="dxa"/>
            <w:tcBorders>
              <w:right w:val="single" w:sz="4" w:space="0" w:color="auto"/>
            </w:tcBorders>
          </w:tcPr>
          <w:p w:rsidR="00AD053B" w:rsidRPr="001152E6" w:rsidRDefault="001152E6" w:rsidP="00C0099C">
            <w:pPr>
              <w:bidi/>
              <w:spacing w:before="80" w:after="8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152E6"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10028" w:type="dxa"/>
            <w:gridSpan w:val="4"/>
            <w:tcBorders>
              <w:left w:val="single" w:sz="4" w:space="0" w:color="auto"/>
            </w:tcBorders>
          </w:tcPr>
          <w:p w:rsidR="00C349D4" w:rsidRPr="00C0099C" w:rsidRDefault="00C349D4" w:rsidP="00C0099C">
            <w:pPr>
              <w:bidi/>
              <w:spacing w:before="80" w:after="8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فرایندهای شکل دهی</w:t>
            </w:r>
          </w:p>
          <w:p w:rsidR="00C349D4" w:rsidRPr="00C0099C" w:rsidRDefault="00C349D4" w:rsidP="00C0099C">
            <w:pPr>
              <w:pStyle w:val="ListParagraph"/>
              <w:tabs>
                <w:tab w:val="right" w:pos="1448"/>
              </w:tabs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 های آهنگری</w:t>
            </w:r>
          </w:p>
          <w:p w:rsidR="00C349D4" w:rsidRPr="00C0099C" w:rsidRDefault="00C349D4" w:rsidP="00C0099C">
            <w:pPr>
              <w:pStyle w:val="ListParagraph"/>
              <w:tabs>
                <w:tab w:val="right" w:pos="1448"/>
              </w:tabs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نورد</w:t>
            </w:r>
          </w:p>
          <w:p w:rsidR="00C349D4" w:rsidRPr="00C0099C" w:rsidRDefault="00C349D4" w:rsidP="00C0099C">
            <w:pPr>
              <w:pStyle w:val="ListParagraph"/>
              <w:tabs>
                <w:tab w:val="right" w:pos="1448"/>
              </w:tabs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متالورژی پودر </w:t>
            </w:r>
          </w:p>
          <w:p w:rsidR="00C349D4" w:rsidRPr="00C0099C" w:rsidRDefault="00C349D4" w:rsidP="00C0099C">
            <w:pPr>
              <w:pStyle w:val="ListParagraph"/>
              <w:tabs>
                <w:tab w:val="right" w:pos="1448"/>
              </w:tabs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پرسکاری</w:t>
            </w:r>
          </w:p>
          <w:p w:rsidR="00C349D4" w:rsidRPr="00C0099C" w:rsidRDefault="00C349D4" w:rsidP="00C0099C">
            <w:pPr>
              <w:pStyle w:val="ListParagraph"/>
              <w:tabs>
                <w:tab w:val="right" w:pos="1448"/>
              </w:tabs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قالب های برش</w:t>
            </w:r>
          </w:p>
          <w:p w:rsidR="00C349D4" w:rsidRPr="00C0099C" w:rsidRDefault="00C349D4" w:rsidP="00C0099C">
            <w:pPr>
              <w:pStyle w:val="ListParagraph"/>
              <w:tabs>
                <w:tab w:val="right" w:pos="1448"/>
              </w:tabs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قالب های خمکاری</w:t>
            </w:r>
          </w:p>
          <w:p w:rsidR="00C349D4" w:rsidRPr="00C0099C" w:rsidRDefault="00C349D4" w:rsidP="00C0099C">
            <w:pPr>
              <w:pStyle w:val="ListParagraph"/>
              <w:tabs>
                <w:tab w:val="right" w:pos="1448"/>
              </w:tabs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 مخصوص فرم دادن سرد</w:t>
            </w:r>
          </w:p>
          <w:p w:rsidR="00C349D4" w:rsidRPr="00C0099C" w:rsidRDefault="00C349D4" w:rsidP="00C0099C">
            <w:pPr>
              <w:pStyle w:val="ListParagraph"/>
              <w:tabs>
                <w:tab w:val="right" w:pos="1448"/>
              </w:tabs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قالب های کشش</w:t>
            </w:r>
          </w:p>
          <w:p w:rsidR="00AD053B" w:rsidRPr="00C0099C" w:rsidRDefault="00C349D4" w:rsidP="00C0099C">
            <w:pPr>
              <w:bidi/>
              <w:spacing w:before="80" w:after="8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</w:t>
            </w:r>
            <w:r w:rsidR="002C7CD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روشهای مخصوص کشش</w:t>
            </w:r>
          </w:p>
        </w:tc>
      </w:tr>
      <w:tr w:rsidR="00AD053B" w:rsidRPr="00C0099C" w:rsidTr="00E579BE">
        <w:tc>
          <w:tcPr>
            <w:tcW w:w="584" w:type="dxa"/>
            <w:tcBorders>
              <w:right w:val="single" w:sz="4" w:space="0" w:color="auto"/>
            </w:tcBorders>
          </w:tcPr>
          <w:p w:rsidR="00AD053B" w:rsidRPr="001152E6" w:rsidRDefault="001152E6" w:rsidP="00C0099C">
            <w:pPr>
              <w:bidi/>
              <w:spacing w:before="80" w:after="8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152E6"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0028" w:type="dxa"/>
            <w:gridSpan w:val="4"/>
            <w:tcBorders>
              <w:left w:val="single" w:sz="4" w:space="0" w:color="auto"/>
            </w:tcBorders>
          </w:tcPr>
          <w:p w:rsidR="00C349D4" w:rsidRPr="00C0099C" w:rsidRDefault="00C349D4" w:rsidP="00C0099C">
            <w:pPr>
              <w:bidi/>
              <w:spacing w:before="80" w:after="8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فرایندهای افزودنی</w:t>
            </w:r>
          </w:p>
          <w:p w:rsidR="00C349D4" w:rsidRPr="00C0099C" w:rsidRDefault="00C349D4" w:rsidP="00C0099C">
            <w:pPr>
              <w:pStyle w:val="ListParagraph"/>
              <w:tabs>
                <w:tab w:val="right" w:pos="1448"/>
              </w:tabs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عملیات حرارتی</w:t>
            </w:r>
          </w:p>
          <w:p w:rsidR="00C349D4" w:rsidRPr="00C0099C" w:rsidRDefault="00C349D4" w:rsidP="00C0099C">
            <w:pPr>
              <w:pStyle w:val="ListParagraph"/>
              <w:tabs>
                <w:tab w:val="right" w:pos="1448"/>
              </w:tabs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عملیات پرداخت کاری </w:t>
            </w:r>
          </w:p>
          <w:p w:rsidR="00C349D4" w:rsidRPr="00C0099C" w:rsidRDefault="00C349D4" w:rsidP="00C0099C">
            <w:pPr>
              <w:pStyle w:val="ListParagraph"/>
              <w:tabs>
                <w:tab w:val="right" w:pos="1448"/>
              </w:tabs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عملیات پرداخت کاری دقیق</w:t>
            </w:r>
          </w:p>
          <w:p w:rsidR="00C349D4" w:rsidRPr="00C0099C" w:rsidRDefault="002C7CDD" w:rsidP="00C0099C">
            <w:pPr>
              <w:pStyle w:val="ListParagraph"/>
              <w:tabs>
                <w:tab w:val="right" w:pos="1448"/>
              </w:tabs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تمیزکردن سطح کار</w:t>
            </w:r>
          </w:p>
          <w:p w:rsidR="00C349D4" w:rsidRPr="00C0099C" w:rsidRDefault="002C7CDD" w:rsidP="00C0099C">
            <w:pPr>
              <w:pStyle w:val="ListParagraph"/>
              <w:tabs>
                <w:tab w:val="right" w:pos="1448"/>
              </w:tabs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پوشش دهی سطوح</w:t>
            </w:r>
          </w:p>
          <w:p w:rsidR="00C349D4" w:rsidRPr="00C0099C" w:rsidRDefault="00C349D4" w:rsidP="00C0099C">
            <w:pPr>
              <w:pStyle w:val="ListParagraph"/>
              <w:tabs>
                <w:tab w:val="right" w:pos="1448"/>
              </w:tabs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 های جوشکاری</w:t>
            </w:r>
          </w:p>
          <w:p w:rsidR="00C349D4" w:rsidRPr="00C0099C" w:rsidRDefault="00C349D4" w:rsidP="00C0099C">
            <w:pPr>
              <w:pStyle w:val="ListParagraph"/>
              <w:tabs>
                <w:tab w:val="right" w:pos="1448"/>
              </w:tabs>
              <w:bidi/>
              <w:spacing w:before="80" w:after="80"/>
              <w:ind w:left="144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فرایندهای لحیم کاری</w:t>
            </w:r>
          </w:p>
          <w:p w:rsidR="00AD053B" w:rsidRPr="00C0099C" w:rsidRDefault="00C349D4" w:rsidP="00C0099C">
            <w:pPr>
              <w:bidi/>
              <w:spacing w:before="80" w:after="8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C0099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دیگر فرایندهای اتصال</w:t>
            </w:r>
          </w:p>
        </w:tc>
      </w:tr>
      <w:tr w:rsidR="00186F1D" w:rsidTr="00E579BE">
        <w:tc>
          <w:tcPr>
            <w:tcW w:w="10612" w:type="dxa"/>
            <w:gridSpan w:val="5"/>
          </w:tcPr>
          <w:p w:rsidR="00186F1D" w:rsidRPr="00186F1D" w:rsidRDefault="00186F1D" w:rsidP="00C0099C">
            <w:pPr>
              <w:bidi/>
              <w:spacing w:before="80" w:after="80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86F1D">
              <w:rPr>
                <w:rFonts w:cs="B Titr" w:hint="cs"/>
                <w:sz w:val="28"/>
                <w:szCs w:val="28"/>
                <w:rtl/>
                <w:lang w:bidi="fa-IR"/>
              </w:rPr>
              <w:t>منابع و مراجع پیشنهادی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186F1D" w:rsidTr="00E579BE">
        <w:tc>
          <w:tcPr>
            <w:tcW w:w="10612" w:type="dxa"/>
            <w:gridSpan w:val="5"/>
          </w:tcPr>
          <w:p w:rsidR="00186F1D" w:rsidRPr="00F73CA2" w:rsidRDefault="00C349D4" w:rsidP="00F73CA2">
            <w:pPr>
              <w:pStyle w:val="ListParagraph"/>
              <w:numPr>
                <w:ilvl w:val="0"/>
                <w:numId w:val="8"/>
              </w:numPr>
              <w:bidi/>
              <w:spacing w:before="80" w:after="8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73CA2">
              <w:rPr>
                <w:rFonts w:cs="B Mitra" w:hint="cs"/>
                <w:sz w:val="28"/>
                <w:szCs w:val="28"/>
                <w:rtl/>
                <w:lang w:bidi="fa-IR"/>
              </w:rPr>
              <w:t>مواد و فرایندهای تولید</w:t>
            </w:r>
            <w:r w:rsidR="00F73CA2" w:rsidRPr="00F73CA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،  تألیف: </w:t>
            </w:r>
            <w:r w:rsidRPr="00F73CA2">
              <w:rPr>
                <w:rFonts w:cs="B Mitra" w:hint="cs"/>
                <w:sz w:val="28"/>
                <w:szCs w:val="28"/>
                <w:rtl/>
                <w:lang w:bidi="fa-IR"/>
              </w:rPr>
              <w:t>پال دگارمو</w:t>
            </w:r>
            <w:r w:rsidR="00F73CA2" w:rsidRPr="00F73CA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،  </w:t>
            </w:r>
            <w:r w:rsidRPr="00F73CA2">
              <w:rPr>
                <w:rFonts w:cs="B Mitra" w:hint="cs"/>
                <w:sz w:val="28"/>
                <w:szCs w:val="28"/>
                <w:rtl/>
                <w:lang w:bidi="fa-IR"/>
              </w:rPr>
              <w:t>ترجمه دکتر علی حائریان</w:t>
            </w:r>
          </w:p>
        </w:tc>
      </w:tr>
      <w:tr w:rsidR="00186F1D" w:rsidTr="00E579BE">
        <w:tc>
          <w:tcPr>
            <w:tcW w:w="10612" w:type="dxa"/>
            <w:gridSpan w:val="5"/>
          </w:tcPr>
          <w:p w:rsidR="00186F1D" w:rsidRPr="00F73CA2" w:rsidRDefault="00C349D4" w:rsidP="00F73CA2">
            <w:pPr>
              <w:pStyle w:val="ListParagraph"/>
              <w:numPr>
                <w:ilvl w:val="0"/>
                <w:numId w:val="8"/>
              </w:numPr>
              <w:bidi/>
              <w:spacing w:before="80" w:after="8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73CA2">
              <w:rPr>
                <w:rFonts w:cs="B Mitra" w:hint="cs"/>
                <w:sz w:val="28"/>
                <w:szCs w:val="28"/>
                <w:rtl/>
                <w:lang w:bidi="fa-IR"/>
              </w:rPr>
              <w:t>مقدمه ای بر فرایندهای تولید</w:t>
            </w:r>
            <w:r w:rsidR="00F73CA2" w:rsidRPr="00F73CA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،   </w:t>
            </w:r>
            <w:r w:rsidRPr="00F73CA2">
              <w:rPr>
                <w:rFonts w:cs="B Mitra" w:hint="cs"/>
                <w:sz w:val="28"/>
                <w:szCs w:val="28"/>
                <w:rtl/>
                <w:lang w:bidi="fa-IR"/>
              </w:rPr>
              <w:t>تالیف: دکتر الیپس مسیحی</w:t>
            </w:r>
          </w:p>
        </w:tc>
      </w:tr>
    </w:tbl>
    <w:p w:rsidR="008524E0" w:rsidRPr="00EC3504" w:rsidRDefault="008524E0" w:rsidP="001152E6">
      <w:pPr>
        <w:bidi/>
        <w:spacing w:after="0" w:line="240" w:lineRule="auto"/>
        <w:rPr>
          <w:rFonts w:cs="B Mitra"/>
          <w:sz w:val="28"/>
          <w:szCs w:val="28"/>
          <w:lang w:bidi="fa-IR"/>
        </w:rPr>
      </w:pPr>
    </w:p>
    <w:sectPr w:rsidR="008524E0" w:rsidRPr="00EC3504" w:rsidSect="00EB4585">
      <w:pgSz w:w="12240" w:h="15840" w:code="1"/>
      <w:pgMar w:top="680" w:right="851" w:bottom="680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70402020209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5D4"/>
    <w:multiLevelType w:val="hybridMultilevel"/>
    <w:tmpl w:val="249E4C74"/>
    <w:lvl w:ilvl="0" w:tplc="FEC45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5203A"/>
    <w:multiLevelType w:val="hybridMultilevel"/>
    <w:tmpl w:val="249E4C74"/>
    <w:lvl w:ilvl="0" w:tplc="FEC45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11E45"/>
    <w:multiLevelType w:val="hybridMultilevel"/>
    <w:tmpl w:val="DDD249B8"/>
    <w:lvl w:ilvl="0" w:tplc="F258C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66374"/>
    <w:multiLevelType w:val="hybridMultilevel"/>
    <w:tmpl w:val="B9B613A2"/>
    <w:lvl w:ilvl="0" w:tplc="DC6A7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E4619"/>
    <w:multiLevelType w:val="hybridMultilevel"/>
    <w:tmpl w:val="249E4C74"/>
    <w:lvl w:ilvl="0" w:tplc="FEC45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3598F"/>
    <w:multiLevelType w:val="hybridMultilevel"/>
    <w:tmpl w:val="2CF64DF2"/>
    <w:lvl w:ilvl="0" w:tplc="DC6A7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29310D"/>
    <w:multiLevelType w:val="hybridMultilevel"/>
    <w:tmpl w:val="935E27B6"/>
    <w:lvl w:ilvl="0" w:tplc="E75E89B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8E1671"/>
    <w:multiLevelType w:val="hybridMultilevel"/>
    <w:tmpl w:val="249E4C74"/>
    <w:lvl w:ilvl="0" w:tplc="FEC45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4815C8"/>
    <w:rsid w:val="00114843"/>
    <w:rsid w:val="001152E6"/>
    <w:rsid w:val="00186F1D"/>
    <w:rsid w:val="001B64AF"/>
    <w:rsid w:val="00234FFD"/>
    <w:rsid w:val="002351EC"/>
    <w:rsid w:val="002C3348"/>
    <w:rsid w:val="002C7CDD"/>
    <w:rsid w:val="00322466"/>
    <w:rsid w:val="003823D1"/>
    <w:rsid w:val="004222F7"/>
    <w:rsid w:val="004815C8"/>
    <w:rsid w:val="004A7E67"/>
    <w:rsid w:val="004C5228"/>
    <w:rsid w:val="005079F8"/>
    <w:rsid w:val="00547014"/>
    <w:rsid w:val="00562042"/>
    <w:rsid w:val="005B0558"/>
    <w:rsid w:val="005D60A1"/>
    <w:rsid w:val="0062322F"/>
    <w:rsid w:val="00637AC1"/>
    <w:rsid w:val="00651B37"/>
    <w:rsid w:val="006671A0"/>
    <w:rsid w:val="006865E6"/>
    <w:rsid w:val="006B28D2"/>
    <w:rsid w:val="006C334C"/>
    <w:rsid w:val="006D6A01"/>
    <w:rsid w:val="00744240"/>
    <w:rsid w:val="007A37A8"/>
    <w:rsid w:val="007D6284"/>
    <w:rsid w:val="007F4246"/>
    <w:rsid w:val="008524E0"/>
    <w:rsid w:val="008E3167"/>
    <w:rsid w:val="008E7484"/>
    <w:rsid w:val="0095380C"/>
    <w:rsid w:val="009B4EEC"/>
    <w:rsid w:val="009D699A"/>
    <w:rsid w:val="00AD053B"/>
    <w:rsid w:val="00B44698"/>
    <w:rsid w:val="00B66AB4"/>
    <w:rsid w:val="00BA4178"/>
    <w:rsid w:val="00C0099C"/>
    <w:rsid w:val="00C25555"/>
    <w:rsid w:val="00C349D4"/>
    <w:rsid w:val="00CC3E8D"/>
    <w:rsid w:val="00CD2994"/>
    <w:rsid w:val="00D0270C"/>
    <w:rsid w:val="00E579BE"/>
    <w:rsid w:val="00EB4585"/>
    <w:rsid w:val="00EC3504"/>
    <w:rsid w:val="00EF111E"/>
    <w:rsid w:val="00F73CA2"/>
    <w:rsid w:val="00F9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5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3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5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35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st1</dc:creator>
  <cp:keywords/>
  <dc:description/>
  <cp:lastModifiedBy>Kermani</cp:lastModifiedBy>
  <cp:revision>22</cp:revision>
  <cp:lastPrinted>2014-01-04T06:00:00Z</cp:lastPrinted>
  <dcterms:created xsi:type="dcterms:W3CDTF">2014-01-01T10:16:00Z</dcterms:created>
  <dcterms:modified xsi:type="dcterms:W3CDTF">2014-01-04T06:01:00Z</dcterms:modified>
</cp:coreProperties>
</file>